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5845" w14:textId="77777777" w:rsidR="00C24C2A" w:rsidRPr="00C24C2A" w:rsidRDefault="00C24C2A" w:rsidP="00C24C2A">
      <w:pPr>
        <w:pStyle w:val="berschrift1"/>
        <w:jc w:val="center"/>
        <w:rPr>
          <w:rFonts w:eastAsia="Times New Roman"/>
          <w:lang w:eastAsia="de-DE"/>
        </w:rPr>
      </w:pPr>
      <w:r w:rsidRPr="00C24C2A">
        <w:rPr>
          <w:rFonts w:eastAsia="Times New Roman"/>
          <w:lang w:eastAsia="de-DE"/>
        </w:rPr>
        <w:t>Checkliste: Der erfolgreiche Onboarding-Prozess</w:t>
      </w:r>
    </w:p>
    <w:p w14:paraId="5C791772" w14:textId="77777777" w:rsidR="00C24C2A" w:rsidRPr="00C24C2A" w:rsidRDefault="00C24C2A" w:rsidP="00C2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I. </w:t>
      </w:r>
      <w:proofErr w:type="spellStart"/>
      <w:r w:rsidRPr="00C24C2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Preboarding</w:t>
      </w:r>
      <w:proofErr w:type="spellEnd"/>
      <w:r w:rsidRPr="00C24C2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 Vorbereitungen vor dem ersten Arbeitstag</w:t>
      </w:r>
    </w:p>
    <w:p w14:paraId="2C855C16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Ist der Arbeitsplatz vorbereitet und ausgestattet?</w:t>
      </w:r>
    </w:p>
    <w:p w14:paraId="132A9282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Sind die Zugangsdaten fürs IT-System vorhanden?</w:t>
      </w:r>
    </w:p>
    <w:p w14:paraId="634348E3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ein Schlüssel oder eine Zugangskarte angefordert?</w:t>
      </w:r>
    </w:p>
    <w:p w14:paraId="27500721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Liegt die Willkommensmappe bereit?</w:t>
      </w:r>
    </w:p>
    <w:p w14:paraId="442E4E96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eine Sicherheitsunterweisung beauftragt?</w:t>
      </w:r>
    </w:p>
    <w:p w14:paraId="3F89A2EA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ein Mentor/eine Ansprechperson bestimmt?</w:t>
      </w:r>
    </w:p>
    <w:p w14:paraId="1E3BBD5B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Ist der Einarbeitungsplan angepasst und vorbereitet?</w:t>
      </w:r>
    </w:p>
    <w:p w14:paraId="74DC176F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der erste Arbeitstag durchgeplant?</w:t>
      </w:r>
    </w:p>
    <w:p w14:paraId="3A7BF330" w14:textId="77777777" w:rsidR="00C24C2A" w:rsidRPr="00C24C2A" w:rsidRDefault="00C24C2A" w:rsidP="00C24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Sind der Empfang und die Kollegen informiert?</w:t>
      </w:r>
    </w:p>
    <w:p w14:paraId="402D47A3" w14:textId="77777777" w:rsidR="00C24C2A" w:rsidRPr="00C24C2A" w:rsidRDefault="00C24C2A" w:rsidP="00C2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II. Orientierungsphase: Ab dem ersten Arbeitstag</w:t>
      </w:r>
    </w:p>
    <w:p w14:paraId="242211D5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Persönliche Begrüßung inkl. Abholung am Empfang</w:t>
      </w:r>
    </w:p>
    <w:p w14:paraId="4A12D525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Lockerer Smalltalk und gemeinsamer Kaffee zur Auflockerung der Situation</w:t>
      </w:r>
    </w:p>
    <w:p w14:paraId="4F87D232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Überreichung von Willkommensmappe, Schlüssel, Firmenhandy, etc.</w:t>
      </w:r>
    </w:p>
    <w:p w14:paraId="28979544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Ermutigung, sich Notizen zu machen (Block und Stift überreichen) und Fragen zu stellen</w:t>
      </w:r>
    </w:p>
    <w:p w14:paraId="5A462805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Begrüßungsgespräch mit Inhaber, Geschäftsführung oder Vorstand</w:t>
      </w:r>
    </w:p>
    <w:p w14:paraId="507A2B3F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Vorstellung des Mentors</w:t>
      </w:r>
    </w:p>
    <w:p w14:paraId="79D9EB25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Vorstellung der Abteilung und Kollegen</w:t>
      </w:r>
    </w:p>
    <w:p w14:paraId="381EF3C9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Gemeinsames Mittagessen mit Vorgesetztem, Mentor oder Kollegen</w:t>
      </w:r>
    </w:p>
    <w:p w14:paraId="167B3DEA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Sicherheitsunterweisung</w:t>
      </w:r>
    </w:p>
    <w:p w14:paraId="1102EFF6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Betriebsführung</w:t>
      </w:r>
    </w:p>
    <w:p w14:paraId="38BC5B74" w14:textId="77777777" w:rsidR="00C24C2A" w:rsidRPr="00C24C2A" w:rsidRDefault="00C24C2A" w:rsidP="00C24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Kleines Abschlussgespräch mit Austausch gegenseitiger Eindrücke</w:t>
      </w:r>
    </w:p>
    <w:p w14:paraId="2D0D35A0" w14:textId="77777777" w:rsidR="00C24C2A" w:rsidRPr="00C24C2A" w:rsidRDefault="00C24C2A" w:rsidP="00C2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III. Integrationsphase: Fachliche Einarbeitung</w:t>
      </w:r>
    </w:p>
    <w:p w14:paraId="6ECF15B6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Besprechung des Einarbeitungsplans und der Zuständigkeiten</w:t>
      </w:r>
    </w:p>
    <w:p w14:paraId="1980D81D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Vermittlung der Unternehmenskultur</w:t>
      </w:r>
    </w:p>
    <w:p w14:paraId="7EEF80B6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Personalentwicklungsgespräche</w:t>
      </w:r>
    </w:p>
    <w:p w14:paraId="4529BE74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Durchführung von Teambuilding-Maßnahmen</w:t>
      </w:r>
    </w:p>
    <w:p w14:paraId="6D7C3730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Fachliche Einarbeitung</w:t>
      </w:r>
    </w:p>
    <w:p w14:paraId="515E1E7A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Regelmäßige Feedback-Gespräche</w:t>
      </w:r>
    </w:p>
    <w:p w14:paraId="22C419D8" w14:textId="77777777" w:rsidR="00C24C2A" w:rsidRPr="00C24C2A" w:rsidRDefault="00C24C2A" w:rsidP="00C24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4C2A">
        <w:rPr>
          <w:rFonts w:ascii="Times New Roman" w:eastAsia="Times New Roman" w:hAnsi="Times New Roman" w:cs="Times New Roman"/>
          <w:sz w:val="24"/>
          <w:szCs w:val="24"/>
          <w:lang w:eastAsia="de-DE"/>
        </w:rPr>
        <w:t>Offene Fragerunden</w:t>
      </w:r>
    </w:p>
    <w:p w14:paraId="477BFFE1" w14:textId="77777777" w:rsidR="00040743" w:rsidRDefault="00040743"/>
    <w:sectPr w:rsidR="00040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A29"/>
    <w:multiLevelType w:val="multilevel"/>
    <w:tmpl w:val="FCE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64B20"/>
    <w:multiLevelType w:val="multilevel"/>
    <w:tmpl w:val="BAB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0452D"/>
    <w:multiLevelType w:val="multilevel"/>
    <w:tmpl w:val="3C7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459BA"/>
    <w:multiLevelType w:val="multilevel"/>
    <w:tmpl w:val="FC6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36E79"/>
    <w:multiLevelType w:val="multilevel"/>
    <w:tmpl w:val="D53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268B2"/>
    <w:multiLevelType w:val="multilevel"/>
    <w:tmpl w:val="8C0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A"/>
    <w:rsid w:val="00040743"/>
    <w:rsid w:val="001C3060"/>
    <w:rsid w:val="009A7438"/>
    <w:rsid w:val="00C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0D0"/>
  <w15:chartTrackingRefBased/>
  <w15:docId w15:val="{F2F8E958-8BBD-409D-AD78-8410AB4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4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4C2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4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Kleppeck</dc:creator>
  <cp:keywords/>
  <dc:description/>
  <cp:lastModifiedBy>Stephanie Kleppeck</cp:lastModifiedBy>
  <cp:revision>1</cp:revision>
  <dcterms:created xsi:type="dcterms:W3CDTF">2020-08-03T04:39:00Z</dcterms:created>
  <dcterms:modified xsi:type="dcterms:W3CDTF">2020-08-03T04:42:00Z</dcterms:modified>
</cp:coreProperties>
</file>