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8720A" w14:textId="7B50387F" w:rsidR="00503337" w:rsidRDefault="005951A6">
      <w:r>
        <w:rPr>
          <w:noProof/>
        </w:rPr>
        <w:drawing>
          <wp:inline distT="0" distB="0" distL="0" distR="0" wp14:anchorId="4F946C7A" wp14:editId="59042AB5">
            <wp:extent cx="5760720" cy="523129"/>
            <wp:effectExtent l="0" t="0" r="0" b="0"/>
            <wp:docPr id="67589238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892387" name="Grafik 67589238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3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2AB27" w14:textId="77777777" w:rsidR="005951A6" w:rsidRDefault="005951A6"/>
    <w:p w14:paraId="62D3AB0D" w14:textId="77777777" w:rsidR="005951A6" w:rsidRPr="005951A6" w:rsidRDefault="005951A6" w:rsidP="005951A6">
      <w:pPr>
        <w:rPr>
          <w:b/>
          <w:bCs/>
          <w:sz w:val="28"/>
          <w:szCs w:val="28"/>
        </w:rPr>
      </w:pPr>
      <w:r w:rsidRPr="005951A6">
        <w:rPr>
          <w:b/>
          <w:bCs/>
          <w:sz w:val="28"/>
          <w:szCs w:val="28"/>
        </w:rPr>
        <w:t>Musterschreiben: Antrag auf Betriebsprüfung</w:t>
      </w:r>
    </w:p>
    <w:p w14:paraId="18A87B37" w14:textId="77777777" w:rsidR="005951A6" w:rsidRDefault="005951A6" w:rsidP="005951A6">
      <w:pPr>
        <w:spacing w:after="0"/>
      </w:pPr>
    </w:p>
    <w:p w14:paraId="6D5605DC" w14:textId="2D5107E4" w:rsidR="005951A6" w:rsidRPr="005951A6" w:rsidRDefault="005951A6" w:rsidP="005951A6">
      <w:pPr>
        <w:spacing w:after="0"/>
      </w:pPr>
      <w:r w:rsidRPr="005951A6">
        <w:t>Sehr geehrte Damen und Herren,</w:t>
      </w:r>
    </w:p>
    <w:p w14:paraId="2E74F6CB" w14:textId="77777777" w:rsidR="005951A6" w:rsidRDefault="005951A6" w:rsidP="005951A6">
      <w:pPr>
        <w:spacing w:after="0"/>
      </w:pPr>
    </w:p>
    <w:p w14:paraId="0F5BD1B2" w14:textId="77777777" w:rsidR="005951A6" w:rsidRDefault="005951A6" w:rsidP="005951A6">
      <w:pPr>
        <w:spacing w:after="0"/>
      </w:pPr>
      <w:r w:rsidRPr="005951A6">
        <w:t>zwei unserer Mitarbeiter aus der Entgeltabrechnung wurden</w:t>
      </w:r>
      <w:r>
        <w:t xml:space="preserve"> </w:t>
      </w:r>
      <w:r w:rsidRPr="005951A6">
        <w:t>fristlos gekündigt. Die Beschäftigten waren 3 Jahre und</w:t>
      </w:r>
      <w:r>
        <w:t xml:space="preserve"> </w:t>
      </w:r>
      <w:r w:rsidRPr="005951A6">
        <w:t>2 Jahre bei uns tätig. In erster Linie waren sie mit Reisekostenabrechnungen</w:t>
      </w:r>
      <w:r>
        <w:t xml:space="preserve"> </w:t>
      </w:r>
      <w:r w:rsidRPr="005951A6">
        <w:t>und der Abrechnung von Minijobbern</w:t>
      </w:r>
      <w:r>
        <w:t xml:space="preserve"> </w:t>
      </w:r>
      <w:r w:rsidRPr="005951A6">
        <w:t xml:space="preserve">betraut. </w:t>
      </w:r>
    </w:p>
    <w:p w14:paraId="60924B22" w14:textId="0A7D98CE" w:rsidR="005951A6" w:rsidRPr="005951A6" w:rsidRDefault="005951A6" w:rsidP="005951A6">
      <w:pPr>
        <w:spacing w:after="0"/>
      </w:pPr>
      <w:r w:rsidRPr="005951A6">
        <w:t>Wir haben Anlass zu der Befürchtung, dass es in</w:t>
      </w:r>
      <w:r>
        <w:t xml:space="preserve"> </w:t>
      </w:r>
      <w:r w:rsidRPr="005951A6">
        <w:t>der gesamten Zeit ihrer Tätigkeit zu Unregelmäßigkeiten</w:t>
      </w:r>
      <w:r>
        <w:t xml:space="preserve"> </w:t>
      </w:r>
      <w:r w:rsidRPr="005951A6">
        <w:t>bei der Abrechnung von Sozialversicherungsbeiträgen gekommen</w:t>
      </w:r>
    </w:p>
    <w:p w14:paraId="1475E923" w14:textId="77777777" w:rsidR="005951A6" w:rsidRDefault="005951A6" w:rsidP="005951A6">
      <w:pPr>
        <w:spacing w:after="0"/>
      </w:pPr>
      <w:r w:rsidRPr="005951A6">
        <w:t xml:space="preserve">ist. </w:t>
      </w:r>
    </w:p>
    <w:p w14:paraId="3577D482" w14:textId="128BB39A" w:rsidR="005951A6" w:rsidRDefault="005951A6" w:rsidP="005951A6">
      <w:pPr>
        <w:spacing w:after="0"/>
      </w:pPr>
      <w:r w:rsidRPr="005951A6">
        <w:t>Aus diesem Grund beantragen wir eine Betriebsprüfung</w:t>
      </w:r>
      <w:r>
        <w:t xml:space="preserve"> </w:t>
      </w:r>
      <w:r w:rsidRPr="005951A6">
        <w:t>für den Zeitraum ab 1.1.2023 in den genannten</w:t>
      </w:r>
      <w:r>
        <w:t xml:space="preserve"> </w:t>
      </w:r>
      <w:r w:rsidRPr="005951A6">
        <w:t>Bereichen.</w:t>
      </w:r>
    </w:p>
    <w:p w14:paraId="190B33EB" w14:textId="77777777" w:rsidR="005951A6" w:rsidRDefault="005951A6" w:rsidP="005951A6">
      <w:pPr>
        <w:spacing w:after="0"/>
      </w:pPr>
    </w:p>
    <w:p w14:paraId="178C17ED" w14:textId="34B327A7" w:rsidR="005951A6" w:rsidRDefault="005951A6" w:rsidP="005951A6">
      <w:pPr>
        <w:spacing w:after="0"/>
      </w:pPr>
      <w:r>
        <w:t>Freundliche Grüße</w:t>
      </w:r>
    </w:p>
    <w:sectPr w:rsidR="005951A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1A6"/>
    <w:rsid w:val="004310E0"/>
    <w:rsid w:val="004B5C4C"/>
    <w:rsid w:val="00503337"/>
    <w:rsid w:val="005951A6"/>
    <w:rsid w:val="006B324D"/>
    <w:rsid w:val="00A2533A"/>
    <w:rsid w:val="00A50651"/>
    <w:rsid w:val="00F7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6E97"/>
  <w15:chartTrackingRefBased/>
  <w15:docId w15:val="{C4050929-579A-4040-BDC2-9C9F38D0A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951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951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951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951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951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951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951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951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951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951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951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951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951A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951A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951A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951A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951A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951A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951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95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951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951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951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951A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951A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951A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951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951A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951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532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Odor</dc:creator>
  <cp:keywords/>
  <dc:description/>
  <cp:lastModifiedBy>Karin Odor</cp:lastModifiedBy>
  <cp:revision>1</cp:revision>
  <dcterms:created xsi:type="dcterms:W3CDTF">2025-03-03T13:57:00Z</dcterms:created>
  <dcterms:modified xsi:type="dcterms:W3CDTF">2025-03-03T14:00:00Z</dcterms:modified>
</cp:coreProperties>
</file>