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15691" w14:textId="77777777" w:rsidR="005572B4" w:rsidRPr="005572B4" w:rsidRDefault="005572B4">
      <w:pPr>
        <w:rPr>
          <w:b/>
          <w:bCs/>
        </w:rPr>
      </w:pPr>
      <w:r w:rsidRPr="005572B4">
        <w:rPr>
          <w:b/>
          <w:bCs/>
        </w:rPr>
        <w:t xml:space="preserve">Belehrung über die Mitführungs- und Vorlagepflicht von Ausweispapieren gemäß § 2a </w:t>
      </w:r>
      <w:proofErr w:type="spellStart"/>
      <w:r w:rsidRPr="005572B4">
        <w:rPr>
          <w:b/>
          <w:bCs/>
        </w:rPr>
        <w:t>SchwarzArbG</w:t>
      </w:r>
      <w:proofErr w:type="spellEnd"/>
      <w:r w:rsidRPr="005572B4">
        <w:rPr>
          <w:b/>
          <w:bCs/>
        </w:rPr>
        <w:t xml:space="preserve">    </w:t>
      </w:r>
    </w:p>
    <w:p w14:paraId="4FAF305B" w14:textId="77777777" w:rsidR="005572B4" w:rsidRDefault="005572B4">
      <w:r w:rsidRPr="005572B4">
        <w:t xml:space="preserve">Ihre Pflichten als Arbeitnehmer: </w:t>
      </w:r>
    </w:p>
    <w:p w14:paraId="19192665" w14:textId="64D785B0" w:rsidR="005572B4" w:rsidRDefault="005572B4">
      <w:r w:rsidRPr="005572B4">
        <w:t xml:space="preserve">Sie sind als Arbeitnehmer verpflichtet, jederzeit ihre amtlichen Ausweispapiere </w:t>
      </w:r>
      <w:r w:rsidR="00FF0D7D">
        <w:t xml:space="preserve">(Personalausweis, Pass, Passersatz oder Ausweisersatz) </w:t>
      </w:r>
      <w:r w:rsidRPr="005572B4">
        <w:t xml:space="preserve">bei der Ausübung der Tätigkeit für den Arbeitgeber mitzuführen. Bei einem Verstoß droht ein Bußgeld bis zu 5.000,00 Euro. Sie sind verpflichtet, die Ausweispapiere im Rahmen einer Prüfung durch staatliche Stellen vorzulegen. </w:t>
      </w:r>
    </w:p>
    <w:p w14:paraId="0700E5B5" w14:textId="0EDEEC3A" w:rsidR="00D56429" w:rsidRDefault="005572B4">
      <w:r w:rsidRPr="005572B4">
        <w:t>Bei einem Verstoß droht ein Bußgeld bis zu 5.000,00 Euro. Sie haben Prüfungen durch staatliche Stellen zu dulden und die Pflicht mitzuwirken, insbesondere Auskunft zu erteilen.</w:t>
      </w:r>
    </w:p>
    <w:p w14:paraId="357EBA45" w14:textId="77777777" w:rsidR="005572B4" w:rsidRDefault="005572B4"/>
    <w:p w14:paraId="38A497B0" w14:textId="77777777" w:rsidR="005572B4" w:rsidRDefault="005572B4">
      <w:r w:rsidRPr="005572B4">
        <w:t xml:space="preserve">Hiermit weisen wir Sie ausdrücklich auf die Mitführungs- und Vorlagepflicht hin. Gleichzeitig weisen wir Sie darauf hin, dass derjenige ordnungswidrig i.S. des § 8 II S. 1 Nr. 1 </w:t>
      </w:r>
      <w:proofErr w:type="spellStart"/>
      <w:r w:rsidRPr="005572B4">
        <w:t>SchwarzArbG</w:t>
      </w:r>
      <w:proofErr w:type="spellEnd"/>
      <w:r w:rsidRPr="005572B4">
        <w:t xml:space="preserve"> handelt, wer vorsätzlich (d.h. mit „Wissen und Wollen“) oder fahrlässig (d.h. „unter Außerachtlassung der im Verkehr erforderlichen Sorgfalt“) entgegen § 2 a Abs. 1 </w:t>
      </w:r>
      <w:proofErr w:type="spellStart"/>
      <w:r w:rsidRPr="005572B4">
        <w:t>SchwarzArbG</w:t>
      </w:r>
      <w:proofErr w:type="spellEnd"/>
      <w:r w:rsidRPr="005572B4">
        <w:t xml:space="preserve"> ein vorgenanntes Dokument nicht mitführt oder nicht rechtzeitig vorlegt. </w:t>
      </w:r>
    </w:p>
    <w:p w14:paraId="5B084AF5" w14:textId="77777777" w:rsidR="005572B4" w:rsidRDefault="005572B4">
      <w:r w:rsidRPr="005572B4">
        <w:t>Die Ordnungswidrigkeit kann mit einer Geldbuße bis zu 5</w:t>
      </w:r>
      <w:r>
        <w:t>.</w:t>
      </w:r>
      <w:r w:rsidRPr="005572B4">
        <w:t xml:space="preserve">000 </w:t>
      </w:r>
      <w:r>
        <w:t>Euro</w:t>
      </w:r>
      <w:r w:rsidRPr="005572B4">
        <w:t xml:space="preserve"> geahndet werden.   </w:t>
      </w:r>
    </w:p>
    <w:p w14:paraId="6AE4DAFE" w14:textId="5CA9EA16" w:rsidR="00FF0D7D" w:rsidRDefault="00FF0D7D" w:rsidP="00FF0D7D">
      <w:r w:rsidRPr="00FF0D7D">
        <w:t>Sie erhalten dieses Schreiben daher in</w:t>
      </w:r>
      <w:r>
        <w:t xml:space="preserve"> </w:t>
      </w:r>
      <w:r w:rsidRPr="00FF0D7D">
        <w:t>zweifacher Ausfertigung mit der Bitte um Rückgabe eines Exemplars nach Unterzeichnung. Wir</w:t>
      </w:r>
      <w:r>
        <w:t xml:space="preserve"> </w:t>
      </w:r>
      <w:r w:rsidRPr="00FF0D7D">
        <w:t>werden das von Ihnen unterschriebene Exemplar dann zu den Personalunterlagen nehmen.</w:t>
      </w:r>
    </w:p>
    <w:p w14:paraId="5E886350" w14:textId="77777777" w:rsidR="00E25A70" w:rsidRDefault="00E25A70"/>
    <w:p w14:paraId="6E13FB53" w14:textId="77777777" w:rsidR="00E25A70" w:rsidRDefault="00E25A70"/>
    <w:p w14:paraId="271FA9B8" w14:textId="77777777" w:rsidR="005572B4" w:rsidRDefault="005572B4">
      <w:r w:rsidRPr="005572B4">
        <w:t xml:space="preserve">_______________________________  _______________________________________ </w:t>
      </w:r>
    </w:p>
    <w:p w14:paraId="1A23EA3B" w14:textId="77777777" w:rsidR="005572B4" w:rsidRDefault="005572B4">
      <w:r w:rsidRPr="005572B4">
        <w:t xml:space="preserve">Ort, Datum   </w:t>
      </w:r>
      <w:r>
        <w:tab/>
      </w:r>
      <w:r>
        <w:tab/>
      </w:r>
      <w:r>
        <w:tab/>
      </w:r>
      <w:r>
        <w:tab/>
      </w:r>
      <w:r w:rsidRPr="005572B4">
        <w:t xml:space="preserve">Unterschrift des Arbeitgebers     </w:t>
      </w:r>
    </w:p>
    <w:p w14:paraId="489568B9" w14:textId="77777777" w:rsidR="005572B4" w:rsidRDefault="005572B4"/>
    <w:p w14:paraId="645B0E82" w14:textId="77777777" w:rsidR="005572B4" w:rsidRDefault="005572B4">
      <w:r w:rsidRPr="005572B4">
        <w:t xml:space="preserve">Mit meiner Unterschrift bestätige ich, ein Exemplar der Belehrung erhalten zu haben und über meine Pflichten aufgeklärt worden zu sein: </w:t>
      </w:r>
    </w:p>
    <w:p w14:paraId="5E160293" w14:textId="77777777" w:rsidR="005572B4" w:rsidRDefault="005572B4">
      <w:r w:rsidRPr="005572B4">
        <w:t xml:space="preserve">  _______________________________  _______________________________________ </w:t>
      </w:r>
    </w:p>
    <w:p w14:paraId="3674B3A6" w14:textId="346169BC" w:rsidR="005572B4" w:rsidRDefault="005572B4">
      <w:r w:rsidRPr="005572B4">
        <w:t xml:space="preserve">Ort, Datum   </w:t>
      </w:r>
      <w:r>
        <w:tab/>
      </w:r>
      <w:r>
        <w:tab/>
      </w:r>
      <w:r>
        <w:tab/>
      </w:r>
      <w:r>
        <w:tab/>
      </w:r>
      <w:r>
        <w:tab/>
      </w:r>
      <w:r w:rsidRPr="005572B4">
        <w:t>Unterschrift des Arbeitnehmers</w:t>
      </w:r>
    </w:p>
    <w:p w14:paraId="41A4BF2B" w14:textId="77777777" w:rsidR="00FF0D7D" w:rsidRDefault="00FF0D7D"/>
    <w:sectPr w:rsidR="00FF0D7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B4"/>
    <w:rsid w:val="00003281"/>
    <w:rsid w:val="000248A5"/>
    <w:rsid w:val="005572B4"/>
    <w:rsid w:val="00987C95"/>
    <w:rsid w:val="00D56429"/>
    <w:rsid w:val="00E25A70"/>
    <w:rsid w:val="00E623D8"/>
    <w:rsid w:val="00FF0D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7C38"/>
  <w15:chartTrackingRefBased/>
  <w15:docId w15:val="{1C09B5C4-3EF4-4F74-95D4-14090FA3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57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57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572B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572B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572B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572B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72B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72B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72B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72B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572B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572B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572B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572B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572B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72B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72B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72B4"/>
    <w:rPr>
      <w:rFonts w:eastAsiaTheme="majorEastAsia" w:cstheme="majorBidi"/>
      <w:color w:val="272727" w:themeColor="text1" w:themeTint="D8"/>
    </w:rPr>
  </w:style>
  <w:style w:type="paragraph" w:styleId="Titel">
    <w:name w:val="Title"/>
    <w:basedOn w:val="Standard"/>
    <w:next w:val="Standard"/>
    <w:link w:val="TitelZchn"/>
    <w:uiPriority w:val="10"/>
    <w:qFormat/>
    <w:rsid w:val="00557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72B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72B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72B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72B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72B4"/>
    <w:rPr>
      <w:i/>
      <w:iCs/>
      <w:color w:val="404040" w:themeColor="text1" w:themeTint="BF"/>
    </w:rPr>
  </w:style>
  <w:style w:type="paragraph" w:styleId="Listenabsatz">
    <w:name w:val="List Paragraph"/>
    <w:basedOn w:val="Standard"/>
    <w:uiPriority w:val="34"/>
    <w:qFormat/>
    <w:rsid w:val="005572B4"/>
    <w:pPr>
      <w:ind w:left="720"/>
      <w:contextualSpacing/>
    </w:pPr>
  </w:style>
  <w:style w:type="character" w:styleId="IntensiveHervorhebung">
    <w:name w:val="Intense Emphasis"/>
    <w:basedOn w:val="Absatz-Standardschriftart"/>
    <w:uiPriority w:val="21"/>
    <w:qFormat/>
    <w:rsid w:val="005572B4"/>
    <w:rPr>
      <w:i/>
      <w:iCs/>
      <w:color w:val="0F4761" w:themeColor="accent1" w:themeShade="BF"/>
    </w:rPr>
  </w:style>
  <w:style w:type="paragraph" w:styleId="IntensivesZitat">
    <w:name w:val="Intense Quote"/>
    <w:basedOn w:val="Standard"/>
    <w:next w:val="Standard"/>
    <w:link w:val="IntensivesZitatZchn"/>
    <w:uiPriority w:val="30"/>
    <w:qFormat/>
    <w:rsid w:val="00557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572B4"/>
    <w:rPr>
      <w:i/>
      <w:iCs/>
      <w:color w:val="0F4761" w:themeColor="accent1" w:themeShade="BF"/>
    </w:rPr>
  </w:style>
  <w:style w:type="character" w:styleId="IntensiverVerweis">
    <w:name w:val="Intense Reference"/>
    <w:basedOn w:val="Absatz-Standardschriftart"/>
    <w:uiPriority w:val="32"/>
    <w:qFormat/>
    <w:rsid w:val="005572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1557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Wehrstedt</dc:creator>
  <cp:keywords/>
  <dc:description/>
  <cp:lastModifiedBy>Marc Wehrstedt</cp:lastModifiedBy>
  <cp:revision>2</cp:revision>
  <dcterms:created xsi:type="dcterms:W3CDTF">2026-03-25T20:04:00Z</dcterms:created>
  <dcterms:modified xsi:type="dcterms:W3CDTF">2026-03-25T20:04:00Z</dcterms:modified>
</cp:coreProperties>
</file>