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EC71" w14:textId="69321416" w:rsidR="00503337" w:rsidRDefault="00E17D90">
      <w:r>
        <w:rPr>
          <w:noProof/>
        </w:rPr>
        <w:drawing>
          <wp:inline distT="0" distB="0" distL="0" distR="0" wp14:anchorId="413991D8" wp14:editId="0EB9010A">
            <wp:extent cx="5760720" cy="523240"/>
            <wp:effectExtent l="0" t="0" r="0" b="0"/>
            <wp:docPr id="11533909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90930" name="Grafik 11533909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C94ED" w14:textId="77777777" w:rsidR="004831A7" w:rsidRDefault="004831A7"/>
    <w:p w14:paraId="23CE89A8" w14:textId="77777777" w:rsidR="00AE50C0" w:rsidRDefault="00AE50C0" w:rsidP="00F92BB4">
      <w:pPr>
        <w:pStyle w:val="Textkrper"/>
        <w:spacing w:before="180" w:line="271" w:lineRule="auto"/>
        <w:ind w:left="0"/>
        <w:rPr>
          <w:rFonts w:ascii="Arial" w:eastAsiaTheme="minorHAnsi" w:hAnsi="Arial" w:cs="Arial"/>
          <w:b/>
          <w:spacing w:val="-8"/>
          <w:kern w:val="2"/>
          <w:sz w:val="28"/>
          <w:szCs w:val="28"/>
          <w14:ligatures w14:val="standardContextual"/>
        </w:rPr>
      </w:pPr>
    </w:p>
    <w:tbl>
      <w:tblPr>
        <w:tblStyle w:val="TableNormal"/>
        <w:tblW w:w="907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134"/>
      </w:tblGrid>
      <w:tr w:rsidR="00C73E28" w:rsidRPr="00C73E28" w14:paraId="27DF48D0" w14:textId="77777777" w:rsidTr="00C73E28">
        <w:trPr>
          <w:trHeight w:val="631"/>
        </w:trPr>
        <w:tc>
          <w:tcPr>
            <w:tcW w:w="9072" w:type="dxa"/>
            <w:gridSpan w:val="2"/>
            <w:tcBorders>
              <w:top w:val="nil"/>
              <w:left w:val="nil"/>
            </w:tcBorders>
            <w:shd w:val="clear" w:color="auto" w:fill="A7A9AC"/>
          </w:tcPr>
          <w:p w14:paraId="63394A2B" w14:textId="6A53FE5E" w:rsidR="00C73E28" w:rsidRPr="00C73E28" w:rsidRDefault="00324113" w:rsidP="00C73E28">
            <w:pPr>
              <w:pStyle w:val="TableParagraph"/>
              <w:spacing w:before="71" w:line="235" w:lineRule="auto"/>
              <w:ind w:left="134" w:right="1510"/>
              <w:jc w:val="left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231F20"/>
                <w:w w:val="105"/>
                <w:sz w:val="28"/>
                <w:szCs w:val="28"/>
                <w:lang w:val="de-DE"/>
              </w:rPr>
              <w:t xml:space="preserve">Checkliste: </w:t>
            </w:r>
            <w:r w:rsidR="00C73E28" w:rsidRPr="00C73E28">
              <w:rPr>
                <w:rFonts w:ascii="Arial" w:hAnsi="Arial" w:cs="Arial"/>
                <w:b/>
                <w:color w:val="231F20"/>
                <w:w w:val="105"/>
                <w:sz w:val="28"/>
                <w:szCs w:val="28"/>
                <w:lang w:val="de-DE"/>
              </w:rPr>
              <w:t>ABMAHNUNG EINES</w:t>
            </w:r>
            <w:r w:rsidR="00C73E28">
              <w:rPr>
                <w:rFonts w:ascii="Arial" w:hAnsi="Arial" w:cs="Arial"/>
                <w:b/>
                <w:color w:val="231F20"/>
                <w:w w:val="105"/>
                <w:sz w:val="28"/>
                <w:szCs w:val="28"/>
                <w:lang w:val="de-DE"/>
              </w:rPr>
              <w:t xml:space="preserve"> </w:t>
            </w:r>
            <w:r w:rsidR="00C73E28" w:rsidRPr="00C73E28">
              <w:rPr>
                <w:rFonts w:ascii="Arial" w:hAnsi="Arial" w:cs="Arial"/>
                <w:b/>
                <w:color w:val="231F20"/>
                <w:spacing w:val="-2"/>
                <w:w w:val="105"/>
                <w:sz w:val="28"/>
                <w:szCs w:val="28"/>
                <w:lang w:val="de-DE"/>
              </w:rPr>
              <w:t>AUSZUBILDENDEN</w:t>
            </w:r>
          </w:p>
        </w:tc>
      </w:tr>
      <w:tr w:rsidR="00C73E28" w:rsidRPr="00C73E28" w14:paraId="1532F230" w14:textId="77777777" w:rsidTr="00C73E28">
        <w:trPr>
          <w:trHeight w:val="469"/>
        </w:trPr>
        <w:tc>
          <w:tcPr>
            <w:tcW w:w="7938" w:type="dxa"/>
            <w:tcBorders>
              <w:left w:val="nil"/>
            </w:tcBorders>
            <w:shd w:val="clear" w:color="auto" w:fill="E6E7E8"/>
          </w:tcPr>
          <w:p w14:paraId="131F0472" w14:textId="77777777" w:rsidR="00C73E28" w:rsidRDefault="00C73E28" w:rsidP="00114980">
            <w:pPr>
              <w:pStyle w:val="TableParagraph"/>
              <w:ind w:left="133"/>
              <w:jc w:val="left"/>
              <w:rPr>
                <w:rFonts w:ascii="Arial" w:hAnsi="Arial" w:cs="Arial"/>
                <w:color w:val="231F20"/>
                <w:spacing w:val="-2"/>
                <w:w w:val="110"/>
                <w:sz w:val="24"/>
                <w:szCs w:val="24"/>
                <w:lang w:val="de-DE"/>
              </w:rPr>
            </w:pP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 xml:space="preserve">Überschrift </w:t>
            </w:r>
            <w:r w:rsidRPr="00C73E28">
              <w:rPr>
                <w:rFonts w:ascii="Arial" w:hAnsi="Arial" w:cs="Arial"/>
                <w:color w:val="231F20"/>
                <w:spacing w:val="-2"/>
                <w:w w:val="110"/>
                <w:sz w:val="24"/>
                <w:szCs w:val="24"/>
                <w:lang w:val="de-DE"/>
              </w:rPr>
              <w:t>Abmahnung</w:t>
            </w:r>
          </w:p>
          <w:p w14:paraId="3BF915CD" w14:textId="77777777" w:rsidR="00C73E28" w:rsidRPr="00C73E28" w:rsidRDefault="00C73E28" w:rsidP="00114980">
            <w:pPr>
              <w:pStyle w:val="TableParagraph"/>
              <w:ind w:left="133"/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de-DE"/>
            </w:rPr>
            <w:id w:val="-35171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E6E7E8"/>
              </w:tcPr>
              <w:p w14:paraId="5DC622D3" w14:textId="1E6F46F8" w:rsidR="00C73E28" w:rsidRPr="00C73E28" w:rsidRDefault="00114980" w:rsidP="00114980">
                <w:pPr>
                  <w:pStyle w:val="TableParagraph"/>
                  <w:rPr>
                    <w:rFonts w:ascii="Arial" w:hAnsi="Arial" w:cs="Arial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C73E28" w:rsidRPr="00C73E28" w14:paraId="4D904DD5" w14:textId="77777777" w:rsidTr="00C73E28">
        <w:trPr>
          <w:trHeight w:val="469"/>
        </w:trPr>
        <w:tc>
          <w:tcPr>
            <w:tcW w:w="7938" w:type="dxa"/>
            <w:tcBorders>
              <w:left w:val="nil"/>
            </w:tcBorders>
            <w:shd w:val="clear" w:color="auto" w:fill="E6E7E8"/>
          </w:tcPr>
          <w:p w14:paraId="48043139" w14:textId="77777777" w:rsidR="00C73E28" w:rsidRDefault="00C73E28" w:rsidP="00114980">
            <w:pPr>
              <w:pStyle w:val="TableParagraph"/>
              <w:ind w:left="133"/>
              <w:jc w:val="left"/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</w:pP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>Ort</w:t>
            </w:r>
            <w:r w:rsidRPr="00C73E28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>und</w:t>
            </w:r>
            <w:r w:rsidRPr="00C73E28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>Zeitpunkt</w:t>
            </w:r>
            <w:r w:rsidRPr="00C73E28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>des</w:t>
            </w:r>
            <w:r w:rsidRPr="00C73E28">
              <w:rPr>
                <w:rFonts w:ascii="Arial" w:hAnsi="Arial" w:cs="Arial"/>
                <w:color w:val="231F20"/>
                <w:spacing w:val="-6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>Fehlverhaltens</w:t>
            </w:r>
            <w:r w:rsidRPr="00C73E28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>(möglichst</w:t>
            </w:r>
            <w:r w:rsidRPr="00C73E28">
              <w:rPr>
                <w:rFonts w:ascii="Arial" w:hAnsi="Arial" w:cs="Arial"/>
                <w:color w:val="231F20"/>
                <w:spacing w:val="-5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>exakt)</w:t>
            </w:r>
          </w:p>
          <w:p w14:paraId="5E81E6BD" w14:textId="77777777" w:rsidR="00C73E28" w:rsidRPr="00C73E28" w:rsidRDefault="00C73E28" w:rsidP="00114980">
            <w:pPr>
              <w:pStyle w:val="TableParagraph"/>
              <w:ind w:left="133"/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de-DE"/>
            </w:rPr>
            <w:id w:val="195898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E6E7E8"/>
              </w:tcPr>
              <w:p w14:paraId="387DCF8E" w14:textId="2F5E1280" w:rsidR="00C73E28" w:rsidRPr="00C73E28" w:rsidRDefault="00324113" w:rsidP="00114980">
                <w:pPr>
                  <w:pStyle w:val="TableParagraph"/>
                  <w:rPr>
                    <w:rFonts w:ascii="Arial" w:hAnsi="Arial" w:cs="Arial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C73E28" w:rsidRPr="00C73E28" w14:paraId="2B8F77E3" w14:textId="77777777" w:rsidTr="00C73E28">
        <w:trPr>
          <w:trHeight w:val="637"/>
        </w:trPr>
        <w:tc>
          <w:tcPr>
            <w:tcW w:w="7938" w:type="dxa"/>
            <w:tcBorders>
              <w:left w:val="nil"/>
            </w:tcBorders>
            <w:shd w:val="clear" w:color="auto" w:fill="E6E7E8"/>
          </w:tcPr>
          <w:p w14:paraId="3406B6A7" w14:textId="77777777" w:rsidR="00C73E28" w:rsidRPr="00C73E28" w:rsidRDefault="00C73E28" w:rsidP="00114980">
            <w:pPr>
              <w:pStyle w:val="TableParagraph"/>
              <w:spacing w:line="266" w:lineRule="auto"/>
              <w:ind w:left="133"/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 xml:space="preserve">genaue Beschreibung des Fehlverhaltens (möglichst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exakt)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de-DE"/>
            </w:rPr>
            <w:id w:val="38006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E6E7E8"/>
              </w:tcPr>
              <w:p w14:paraId="0099E915" w14:textId="4141BB08" w:rsidR="00C73E28" w:rsidRPr="00C73E28" w:rsidRDefault="00324113" w:rsidP="00114980">
                <w:pPr>
                  <w:pStyle w:val="TableParagraph"/>
                  <w:rPr>
                    <w:rFonts w:ascii="Arial" w:hAnsi="Arial" w:cs="Arial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C73E28" w:rsidRPr="00C73E28" w14:paraId="6EBC0568" w14:textId="77777777" w:rsidTr="00C73E28">
        <w:trPr>
          <w:trHeight w:val="637"/>
        </w:trPr>
        <w:tc>
          <w:tcPr>
            <w:tcW w:w="7938" w:type="dxa"/>
            <w:tcBorders>
              <w:left w:val="nil"/>
            </w:tcBorders>
            <w:shd w:val="clear" w:color="auto" w:fill="E6E7E8"/>
          </w:tcPr>
          <w:p w14:paraId="4F36F08D" w14:textId="77777777" w:rsidR="00C73E28" w:rsidRDefault="00C73E28" w:rsidP="00114980">
            <w:pPr>
              <w:pStyle w:val="TableParagraph"/>
              <w:spacing w:line="266" w:lineRule="auto"/>
              <w:ind w:left="133"/>
              <w:jc w:val="left"/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</w:pP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ggf.</w:t>
            </w:r>
            <w:r w:rsidRPr="00C73E28">
              <w:rPr>
                <w:rFonts w:ascii="Arial" w:hAnsi="Arial" w:cs="Arial"/>
                <w:color w:val="231F20"/>
                <w:spacing w:val="-19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Bezugnahme</w:t>
            </w:r>
            <w:r w:rsidRPr="00C73E28">
              <w:rPr>
                <w:rFonts w:ascii="Arial" w:hAnsi="Arial" w:cs="Arial"/>
                <w:color w:val="231F20"/>
                <w:spacing w:val="-18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auf</w:t>
            </w:r>
            <w:r w:rsidRPr="00C73E28">
              <w:rPr>
                <w:rFonts w:ascii="Arial" w:hAnsi="Arial" w:cs="Arial"/>
                <w:color w:val="231F20"/>
                <w:spacing w:val="-18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eine</w:t>
            </w:r>
            <w:r w:rsidRPr="00C73E28">
              <w:rPr>
                <w:rFonts w:ascii="Arial" w:hAnsi="Arial" w:cs="Arial"/>
                <w:color w:val="231F20"/>
                <w:spacing w:val="-18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bereits</w:t>
            </w:r>
            <w:r w:rsidRPr="00C73E28">
              <w:rPr>
                <w:rFonts w:ascii="Arial" w:hAnsi="Arial" w:cs="Arial"/>
                <w:color w:val="231F20"/>
                <w:spacing w:val="-18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erfolgte</w:t>
            </w:r>
            <w:r w:rsidRPr="00C73E28">
              <w:rPr>
                <w:rFonts w:ascii="Arial" w:hAnsi="Arial" w:cs="Arial"/>
                <w:color w:val="231F20"/>
                <w:spacing w:val="-18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einschlägige Abmahnung</w:t>
            </w:r>
          </w:p>
          <w:p w14:paraId="39F70E37" w14:textId="77777777" w:rsidR="00C73E28" w:rsidRPr="00C73E28" w:rsidRDefault="00C73E28" w:rsidP="00114980">
            <w:pPr>
              <w:pStyle w:val="TableParagraph"/>
              <w:spacing w:line="266" w:lineRule="auto"/>
              <w:ind w:left="133"/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de-DE"/>
            </w:rPr>
            <w:id w:val="-92364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E6E7E8"/>
              </w:tcPr>
              <w:p w14:paraId="55E935A6" w14:textId="0CABBA9A" w:rsidR="00C73E28" w:rsidRPr="00C73E28" w:rsidRDefault="00324113" w:rsidP="00114980">
                <w:pPr>
                  <w:pStyle w:val="TableParagraph"/>
                  <w:rPr>
                    <w:rFonts w:ascii="Arial" w:hAnsi="Arial" w:cs="Arial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C73E28" w:rsidRPr="00C73E28" w14:paraId="5B66D6F9" w14:textId="77777777" w:rsidTr="00C73E28">
        <w:trPr>
          <w:trHeight w:val="637"/>
        </w:trPr>
        <w:tc>
          <w:tcPr>
            <w:tcW w:w="7938" w:type="dxa"/>
            <w:tcBorders>
              <w:left w:val="nil"/>
            </w:tcBorders>
            <w:shd w:val="clear" w:color="auto" w:fill="E6E7E8"/>
          </w:tcPr>
          <w:p w14:paraId="539CCF3E" w14:textId="77777777" w:rsidR="00C73E28" w:rsidRDefault="00C73E28" w:rsidP="00114980">
            <w:pPr>
              <w:pStyle w:val="TableParagraph"/>
              <w:spacing w:line="266" w:lineRule="auto"/>
              <w:ind w:left="133"/>
              <w:jc w:val="left"/>
              <w:rPr>
                <w:rFonts w:ascii="Arial" w:hAnsi="Arial" w:cs="Arial"/>
                <w:color w:val="231F20"/>
                <w:w w:val="105"/>
                <w:sz w:val="24"/>
                <w:szCs w:val="24"/>
                <w:lang w:val="de-DE"/>
              </w:rPr>
            </w:pP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Hinweis</w:t>
            </w:r>
            <w:r w:rsidRPr="00C73E28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auf</w:t>
            </w:r>
            <w:r w:rsidRPr="00C73E28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die</w:t>
            </w:r>
            <w:r w:rsidRPr="00C73E28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Pflichtverletzung</w:t>
            </w:r>
            <w:r w:rsidRPr="00C73E28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(Bezug</w:t>
            </w:r>
            <w:r w:rsidRPr="00C73E28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zum</w:t>
            </w:r>
            <w:r w:rsidRPr="00C73E28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Berufs</w:t>
            </w:r>
            <w:r w:rsidRPr="00C73E28">
              <w:rPr>
                <w:rFonts w:ascii="Arial" w:hAnsi="Arial" w:cs="Arial"/>
                <w:color w:val="231F20"/>
                <w:w w:val="105"/>
                <w:sz w:val="24"/>
                <w:szCs w:val="24"/>
                <w:lang w:val="de-DE"/>
              </w:rPr>
              <w:t>bildungsgesetz</w:t>
            </w:r>
            <w:r w:rsidRPr="00C73E28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w w:val="105"/>
                <w:sz w:val="24"/>
                <w:szCs w:val="24"/>
                <w:lang w:val="de-DE"/>
              </w:rPr>
              <w:t>oder</w:t>
            </w:r>
            <w:r w:rsidRPr="00C73E28">
              <w:rPr>
                <w:rFonts w:ascii="Arial" w:hAnsi="Arial" w:cs="Arial"/>
                <w:color w:val="231F20"/>
                <w:spacing w:val="-12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w w:val="105"/>
                <w:sz w:val="24"/>
                <w:szCs w:val="24"/>
                <w:lang w:val="de-DE"/>
              </w:rPr>
              <w:t>Ausbildungsvertrag)</w:t>
            </w:r>
          </w:p>
          <w:p w14:paraId="3E285A65" w14:textId="646C4D41" w:rsidR="00C73E28" w:rsidRPr="00C73E28" w:rsidRDefault="00C73E28" w:rsidP="00114980">
            <w:pPr>
              <w:pStyle w:val="TableParagraph"/>
              <w:spacing w:line="266" w:lineRule="auto"/>
              <w:ind w:left="133"/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de-DE"/>
            </w:rPr>
            <w:id w:val="-43737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E6E7E8"/>
              </w:tcPr>
              <w:p w14:paraId="2D20B906" w14:textId="2D3FDC7B" w:rsidR="00C73E28" w:rsidRPr="00C73E28" w:rsidRDefault="00324113" w:rsidP="00114980">
                <w:pPr>
                  <w:pStyle w:val="TableParagraph"/>
                  <w:rPr>
                    <w:rFonts w:ascii="Arial" w:hAnsi="Arial" w:cs="Arial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C73E28" w:rsidRPr="00C73E28" w14:paraId="13314B64" w14:textId="77777777" w:rsidTr="00C73E28">
        <w:trPr>
          <w:trHeight w:val="469"/>
        </w:trPr>
        <w:tc>
          <w:tcPr>
            <w:tcW w:w="7938" w:type="dxa"/>
            <w:tcBorders>
              <w:left w:val="nil"/>
            </w:tcBorders>
            <w:shd w:val="clear" w:color="auto" w:fill="E6E7E8"/>
          </w:tcPr>
          <w:p w14:paraId="17471E45" w14:textId="77777777" w:rsidR="00C73E28" w:rsidRDefault="00C73E28" w:rsidP="00114980">
            <w:pPr>
              <w:pStyle w:val="TableParagraph"/>
              <w:ind w:left="133"/>
              <w:jc w:val="left"/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</w:pP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>Beschreibung</w:t>
            </w:r>
            <w:r w:rsidRPr="00C73E28">
              <w:rPr>
                <w:rFonts w:ascii="Arial" w:hAnsi="Arial" w:cs="Arial"/>
                <w:color w:val="231F20"/>
                <w:spacing w:val="-17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>des</w:t>
            </w:r>
            <w:r w:rsidRPr="00C73E28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>korrekten</w:t>
            </w:r>
            <w:r w:rsidRPr="00C73E28">
              <w:rPr>
                <w:rFonts w:ascii="Arial" w:hAnsi="Arial" w:cs="Arial"/>
                <w:color w:val="231F20"/>
                <w:spacing w:val="-16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>Verhaltens</w:t>
            </w:r>
          </w:p>
          <w:p w14:paraId="1351E65A" w14:textId="77777777" w:rsidR="00C73E28" w:rsidRPr="00C73E28" w:rsidRDefault="00C73E28" w:rsidP="00114980">
            <w:pPr>
              <w:pStyle w:val="TableParagraph"/>
              <w:ind w:left="133"/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de-DE"/>
            </w:rPr>
            <w:id w:val="144796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E6E7E8"/>
              </w:tcPr>
              <w:p w14:paraId="47FEC0A5" w14:textId="128721D8" w:rsidR="00C73E28" w:rsidRPr="00C73E28" w:rsidRDefault="00324113" w:rsidP="00114980">
                <w:pPr>
                  <w:pStyle w:val="TableParagraph"/>
                  <w:rPr>
                    <w:rFonts w:ascii="Arial" w:hAnsi="Arial" w:cs="Arial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C73E28" w:rsidRPr="00C73E28" w14:paraId="3C0D07CC" w14:textId="77777777" w:rsidTr="00C73E28">
        <w:trPr>
          <w:trHeight w:val="469"/>
        </w:trPr>
        <w:tc>
          <w:tcPr>
            <w:tcW w:w="7938" w:type="dxa"/>
            <w:tcBorders>
              <w:left w:val="nil"/>
            </w:tcBorders>
            <w:shd w:val="clear" w:color="auto" w:fill="E6E7E8"/>
          </w:tcPr>
          <w:p w14:paraId="0ACD3595" w14:textId="77777777" w:rsidR="00C73E28" w:rsidRDefault="00C73E28" w:rsidP="00114980">
            <w:pPr>
              <w:pStyle w:val="TableParagraph"/>
              <w:ind w:left="133"/>
              <w:jc w:val="left"/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de-DE"/>
              </w:rPr>
            </w:pPr>
            <w:r w:rsidRPr="00C73E28">
              <w:rPr>
                <w:rFonts w:ascii="Arial" w:hAnsi="Arial" w:cs="Arial"/>
                <w:color w:val="231F20"/>
                <w:sz w:val="24"/>
                <w:szCs w:val="24"/>
                <w:lang w:val="de-DE"/>
              </w:rPr>
              <w:t>Androhung</w:t>
            </w:r>
            <w:r w:rsidRPr="00C73E28">
              <w:rPr>
                <w:rFonts w:ascii="Arial" w:hAnsi="Arial" w:cs="Arial"/>
                <w:color w:val="231F20"/>
                <w:spacing w:val="6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z w:val="24"/>
                <w:szCs w:val="24"/>
                <w:lang w:val="de-DE"/>
              </w:rPr>
              <w:t>einer</w:t>
            </w:r>
            <w:r w:rsidRPr="00C73E28">
              <w:rPr>
                <w:rFonts w:ascii="Arial" w:hAnsi="Arial" w:cs="Arial"/>
                <w:color w:val="231F20"/>
                <w:spacing w:val="6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z w:val="24"/>
                <w:szCs w:val="24"/>
                <w:lang w:val="de-DE"/>
              </w:rPr>
              <w:t>Kündigung</w:t>
            </w:r>
            <w:r w:rsidRPr="00C73E28">
              <w:rPr>
                <w:rFonts w:ascii="Arial" w:hAnsi="Arial" w:cs="Arial"/>
                <w:color w:val="231F20"/>
                <w:spacing w:val="6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z w:val="24"/>
                <w:szCs w:val="24"/>
                <w:lang w:val="de-DE"/>
              </w:rPr>
              <w:t>im</w:t>
            </w:r>
            <w:r w:rsidRPr="00C73E28">
              <w:rPr>
                <w:rFonts w:ascii="Arial" w:hAnsi="Arial" w:cs="Arial"/>
                <w:color w:val="231F20"/>
                <w:spacing w:val="6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sz w:val="24"/>
                <w:szCs w:val="24"/>
                <w:lang w:val="de-DE"/>
              </w:rPr>
              <w:t>Wiederholungsfall</w:t>
            </w:r>
          </w:p>
          <w:p w14:paraId="6525FFD0" w14:textId="77777777" w:rsidR="00C73E28" w:rsidRPr="00C73E28" w:rsidRDefault="00C73E28" w:rsidP="00114980">
            <w:pPr>
              <w:pStyle w:val="TableParagraph"/>
              <w:ind w:left="133"/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de-DE"/>
            </w:rPr>
            <w:id w:val="-196934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E6E7E8"/>
              </w:tcPr>
              <w:p w14:paraId="7DD3A926" w14:textId="353DF437" w:rsidR="00C73E28" w:rsidRPr="00C73E28" w:rsidRDefault="00324113" w:rsidP="00114980">
                <w:pPr>
                  <w:pStyle w:val="TableParagraph"/>
                  <w:rPr>
                    <w:rFonts w:ascii="Arial" w:hAnsi="Arial" w:cs="Arial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C73E28" w:rsidRPr="00C73E28" w14:paraId="2D8AA57B" w14:textId="77777777" w:rsidTr="00C73E28">
        <w:trPr>
          <w:trHeight w:val="469"/>
        </w:trPr>
        <w:tc>
          <w:tcPr>
            <w:tcW w:w="7938" w:type="dxa"/>
            <w:tcBorders>
              <w:left w:val="nil"/>
            </w:tcBorders>
            <w:shd w:val="clear" w:color="auto" w:fill="E6E7E8"/>
          </w:tcPr>
          <w:p w14:paraId="2FAE796A" w14:textId="77777777" w:rsidR="00C73E28" w:rsidRDefault="00C73E28" w:rsidP="00114980">
            <w:pPr>
              <w:pStyle w:val="TableParagraph"/>
              <w:ind w:left="133"/>
              <w:jc w:val="left"/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</w:pP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Hinweis</w:t>
            </w:r>
            <w:r w:rsidRPr="00C73E28">
              <w:rPr>
                <w:rFonts w:ascii="Arial" w:hAnsi="Arial" w:cs="Arial"/>
                <w:color w:val="231F20"/>
                <w:spacing w:val="-11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auf</w:t>
            </w:r>
            <w:r w:rsidRPr="00C73E28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Aufnahme</w:t>
            </w:r>
            <w:r w:rsidRPr="00C73E28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in</w:t>
            </w:r>
            <w:r w:rsidRPr="00C73E28">
              <w:rPr>
                <w:rFonts w:ascii="Arial" w:hAnsi="Arial" w:cs="Arial"/>
                <w:color w:val="231F20"/>
                <w:spacing w:val="-10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die</w:t>
            </w:r>
            <w:r w:rsidRPr="00C73E28">
              <w:rPr>
                <w:rFonts w:ascii="Arial" w:hAnsi="Arial" w:cs="Arial"/>
                <w:color w:val="231F20"/>
                <w:spacing w:val="-11"/>
                <w:w w:val="105"/>
                <w:sz w:val="24"/>
                <w:szCs w:val="24"/>
                <w:lang w:val="de-DE"/>
              </w:rPr>
              <w:t xml:space="preserve">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Personalakte</w:t>
            </w:r>
          </w:p>
          <w:p w14:paraId="5AF0F3A6" w14:textId="77777777" w:rsidR="00C73E28" w:rsidRPr="00C73E28" w:rsidRDefault="00C73E28" w:rsidP="00114980">
            <w:pPr>
              <w:pStyle w:val="TableParagraph"/>
              <w:ind w:left="133"/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de-DE"/>
            </w:rPr>
            <w:id w:val="3971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E6E7E8"/>
              </w:tcPr>
              <w:p w14:paraId="68C01FA3" w14:textId="79DC6FAD" w:rsidR="00C73E28" w:rsidRPr="00C73E28" w:rsidRDefault="00324113" w:rsidP="00114980">
                <w:pPr>
                  <w:pStyle w:val="TableParagraph"/>
                  <w:rPr>
                    <w:rFonts w:ascii="Arial" w:hAnsi="Arial" w:cs="Arial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  <w:tr w:rsidR="00C73E28" w:rsidRPr="00C73E28" w14:paraId="1E618817" w14:textId="77777777" w:rsidTr="00C73E28">
        <w:trPr>
          <w:trHeight w:val="637"/>
        </w:trPr>
        <w:tc>
          <w:tcPr>
            <w:tcW w:w="7938" w:type="dxa"/>
            <w:tcBorders>
              <w:left w:val="nil"/>
            </w:tcBorders>
            <w:shd w:val="clear" w:color="auto" w:fill="E6E7E8"/>
          </w:tcPr>
          <w:p w14:paraId="3BE4961D" w14:textId="77777777" w:rsidR="00C73E28" w:rsidRDefault="00C73E28" w:rsidP="00114980">
            <w:pPr>
              <w:pStyle w:val="TableParagraph"/>
              <w:spacing w:line="266" w:lineRule="auto"/>
              <w:ind w:left="133"/>
              <w:jc w:val="left"/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</w:pPr>
            <w:r w:rsidRPr="00C73E28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  <w:lang w:val="de-DE"/>
              </w:rPr>
              <w:t xml:space="preserve">Unterschrift einer zur Unterzeichnung berechtigten </w:t>
            </w:r>
            <w:r w:rsidRPr="00C73E28">
              <w:rPr>
                <w:rFonts w:ascii="Arial" w:hAnsi="Arial" w:cs="Arial"/>
                <w:color w:val="231F20"/>
                <w:spacing w:val="-2"/>
                <w:w w:val="105"/>
                <w:sz w:val="24"/>
                <w:szCs w:val="24"/>
                <w:lang w:val="de-DE"/>
              </w:rPr>
              <w:t>Person</w:t>
            </w:r>
          </w:p>
          <w:p w14:paraId="3AFB1D6D" w14:textId="77777777" w:rsidR="00C73E28" w:rsidRPr="00C73E28" w:rsidRDefault="00C73E28" w:rsidP="00114980">
            <w:pPr>
              <w:pStyle w:val="TableParagraph"/>
              <w:spacing w:line="266" w:lineRule="auto"/>
              <w:ind w:left="133"/>
              <w:jc w:val="lef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de-DE"/>
            </w:rPr>
            <w:id w:val="40164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E6E7E8"/>
              </w:tcPr>
              <w:p w14:paraId="4EA4ABD9" w14:textId="071C0ED8" w:rsidR="00C73E28" w:rsidRPr="00C73E28" w:rsidRDefault="00324113" w:rsidP="00114980">
                <w:pPr>
                  <w:pStyle w:val="TableParagraph"/>
                  <w:rPr>
                    <w:rFonts w:ascii="Arial" w:hAnsi="Arial" w:cs="Arial"/>
                    <w:sz w:val="24"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e-DE"/>
                  </w:rPr>
                  <w:t>☐</w:t>
                </w:r>
              </w:p>
            </w:tc>
          </w:sdtContent>
        </w:sdt>
      </w:tr>
    </w:tbl>
    <w:p w14:paraId="0159E18B" w14:textId="77777777" w:rsidR="00F31E5A" w:rsidRPr="008979C3" w:rsidRDefault="00F31E5A" w:rsidP="00F31E5A">
      <w:pPr>
        <w:spacing w:before="139"/>
        <w:jc w:val="both"/>
        <w:rPr>
          <w:rFonts w:ascii="Arial" w:hAnsi="Arial" w:cs="Arial"/>
          <w:b/>
          <w:sz w:val="28"/>
          <w:szCs w:val="28"/>
        </w:rPr>
      </w:pPr>
    </w:p>
    <w:p w14:paraId="4A1EBFA7" w14:textId="77777777" w:rsidR="004831A7" w:rsidRDefault="004831A7"/>
    <w:sectPr w:rsidR="004831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90"/>
    <w:rsid w:val="00114980"/>
    <w:rsid w:val="001A5E17"/>
    <w:rsid w:val="001C3B15"/>
    <w:rsid w:val="002B48EC"/>
    <w:rsid w:val="00324113"/>
    <w:rsid w:val="00332FA1"/>
    <w:rsid w:val="003B1F0E"/>
    <w:rsid w:val="004310E0"/>
    <w:rsid w:val="004831A7"/>
    <w:rsid w:val="004B5C4C"/>
    <w:rsid w:val="004B7535"/>
    <w:rsid w:val="00503337"/>
    <w:rsid w:val="00562B81"/>
    <w:rsid w:val="005A7BDD"/>
    <w:rsid w:val="007A0F35"/>
    <w:rsid w:val="008979C3"/>
    <w:rsid w:val="009B03DF"/>
    <w:rsid w:val="00A2533A"/>
    <w:rsid w:val="00A50651"/>
    <w:rsid w:val="00AE50C0"/>
    <w:rsid w:val="00B505E4"/>
    <w:rsid w:val="00B97F38"/>
    <w:rsid w:val="00C73E28"/>
    <w:rsid w:val="00D20F82"/>
    <w:rsid w:val="00E17D90"/>
    <w:rsid w:val="00EB6BE9"/>
    <w:rsid w:val="00EF4B60"/>
    <w:rsid w:val="00F31E5A"/>
    <w:rsid w:val="00F75427"/>
    <w:rsid w:val="00F87C67"/>
    <w:rsid w:val="00F92BB4"/>
    <w:rsid w:val="00F9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C90E"/>
  <w15:chartTrackingRefBased/>
  <w15:docId w15:val="{B2AD36AE-D523-469E-83FE-AFD2804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7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7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7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7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7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7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7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7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7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7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7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7D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7D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7D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7D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7D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7D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7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7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7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7D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7D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7D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7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7D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7D90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EB6BE9"/>
    <w:pPr>
      <w:widowControl w:val="0"/>
      <w:autoSpaceDE w:val="0"/>
      <w:autoSpaceDN w:val="0"/>
      <w:spacing w:after="0" w:line="240" w:lineRule="auto"/>
      <w:ind w:left="114"/>
    </w:pPr>
    <w:rPr>
      <w:rFonts w:ascii="Calibri" w:eastAsia="Calibri" w:hAnsi="Calibri" w:cs="Calibri"/>
      <w:kern w:val="0"/>
      <w:sz w:val="19"/>
      <w:szCs w:val="19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B6BE9"/>
    <w:rPr>
      <w:rFonts w:ascii="Calibri" w:eastAsia="Calibri" w:hAnsi="Calibri" w:cs="Calibri"/>
      <w:kern w:val="0"/>
      <w:sz w:val="19"/>
      <w:szCs w:val="1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B03D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9B03DF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Odor</dc:creator>
  <cp:keywords/>
  <dc:description/>
  <cp:lastModifiedBy>Karin Odor</cp:lastModifiedBy>
  <cp:revision>2</cp:revision>
  <dcterms:created xsi:type="dcterms:W3CDTF">2025-07-21T12:40:00Z</dcterms:created>
  <dcterms:modified xsi:type="dcterms:W3CDTF">2025-07-21T12:40:00Z</dcterms:modified>
</cp:coreProperties>
</file>