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A78B9" w14:textId="77777777" w:rsidR="004C0E08" w:rsidRPr="00BF39D3" w:rsidRDefault="00D475A3" w:rsidP="00D475A3">
      <w:pPr>
        <w:autoSpaceDE w:val="0"/>
        <w:autoSpaceDN w:val="0"/>
        <w:adjustRightInd w:val="0"/>
        <w:spacing w:after="0" w:line="240" w:lineRule="auto"/>
        <w:rPr>
          <w:rFonts w:ascii="Arial" w:eastAsia="TheSans-LP8ExBld" w:hAnsi="Arial" w:cs="Arial"/>
          <w:b/>
          <w:color w:val="FF9A00"/>
          <w:sz w:val="24"/>
          <w:szCs w:val="24"/>
        </w:rPr>
      </w:pPr>
      <w:r w:rsidRPr="00BF39D3">
        <w:rPr>
          <w:rFonts w:ascii="Arial" w:eastAsia="TheSans-LP8ExBld" w:hAnsi="Arial" w:cs="Arial"/>
          <w:b/>
          <w:color w:val="FF9A00"/>
          <w:sz w:val="24"/>
          <w:szCs w:val="24"/>
        </w:rPr>
        <w:t>Vorsicht, Falle: Diese Fehler führen dazu, dass Ihre Änderungskündigung unwirksam ist!</w:t>
      </w:r>
    </w:p>
    <w:p w14:paraId="64262D11" w14:textId="77777777" w:rsidR="00D475A3" w:rsidRPr="00194B76" w:rsidRDefault="00D475A3" w:rsidP="00D47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475A3" w:rsidRPr="00194B76" w14:paraId="007DE850" w14:textId="77777777" w:rsidTr="00D475A3">
        <w:tc>
          <w:tcPr>
            <w:tcW w:w="4675" w:type="dxa"/>
          </w:tcPr>
          <w:p w14:paraId="279BD98B" w14:textId="77777777" w:rsidR="00D475A3" w:rsidRPr="00194B76" w:rsidRDefault="00D475A3" w:rsidP="00D475A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194B76">
              <w:rPr>
                <w:rFonts w:ascii="Arial" w:hAnsi="Arial" w:cs="Arial"/>
                <w:b/>
                <w:sz w:val="24"/>
                <w:szCs w:val="24"/>
              </w:rPr>
              <w:t>Typische Fehler</w:t>
            </w:r>
          </w:p>
        </w:tc>
        <w:tc>
          <w:tcPr>
            <w:tcW w:w="4675" w:type="dxa"/>
          </w:tcPr>
          <w:p w14:paraId="20F56059" w14:textId="77777777" w:rsidR="00D475A3" w:rsidRPr="00194B76" w:rsidRDefault="00D475A3" w:rsidP="00D475A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194B76">
              <w:rPr>
                <w:rFonts w:ascii="Arial" w:hAnsi="Arial" w:cs="Arial"/>
                <w:b/>
                <w:sz w:val="24"/>
                <w:szCs w:val="24"/>
              </w:rPr>
              <w:t>So ist es richtig</w:t>
            </w:r>
          </w:p>
        </w:tc>
      </w:tr>
      <w:tr w:rsidR="00D475A3" w:rsidRPr="00194B76" w14:paraId="36BF3245" w14:textId="77777777" w:rsidTr="00D475A3">
        <w:tc>
          <w:tcPr>
            <w:tcW w:w="4675" w:type="dxa"/>
          </w:tcPr>
          <w:p w14:paraId="7945FE74" w14:textId="77777777" w:rsidR="00D475A3" w:rsidRPr="00194B76" w:rsidRDefault="00D475A3" w:rsidP="00194B7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94B76">
              <w:rPr>
                <w:rFonts w:ascii="Arial" w:hAnsi="Arial" w:cs="Arial"/>
                <w:sz w:val="24"/>
                <w:szCs w:val="24"/>
              </w:rPr>
              <w:t>Sie halten die Schriftform</w:t>
            </w:r>
            <w:r w:rsidR="00194B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4B76">
              <w:rPr>
                <w:rFonts w:ascii="Arial" w:hAnsi="Arial" w:cs="Arial"/>
                <w:sz w:val="24"/>
                <w:szCs w:val="24"/>
              </w:rPr>
              <w:t>nicht ein, etwa durch Versand</w:t>
            </w:r>
            <w:r w:rsidR="00194B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4B76">
              <w:rPr>
                <w:rFonts w:ascii="Arial" w:hAnsi="Arial" w:cs="Arial"/>
                <w:sz w:val="24"/>
                <w:szCs w:val="24"/>
              </w:rPr>
              <w:t>per E-Mail.</w:t>
            </w:r>
          </w:p>
        </w:tc>
        <w:tc>
          <w:tcPr>
            <w:tcW w:w="4675" w:type="dxa"/>
          </w:tcPr>
          <w:p w14:paraId="0D3FAD98" w14:textId="77777777" w:rsidR="00D475A3" w:rsidRPr="00194B76" w:rsidRDefault="00D475A3" w:rsidP="00D475A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94B76">
              <w:rPr>
                <w:rFonts w:ascii="Arial" w:hAnsi="Arial" w:cs="Arial"/>
                <w:sz w:val="24"/>
                <w:szCs w:val="24"/>
              </w:rPr>
              <w:t>Sie versenden Ihre Änderungskündigung</w:t>
            </w:r>
          </w:p>
          <w:p w14:paraId="5EF34C33" w14:textId="77777777" w:rsidR="00D475A3" w:rsidRPr="00194B76" w:rsidRDefault="00D475A3" w:rsidP="00194B7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94B76">
              <w:rPr>
                <w:rFonts w:ascii="Arial" w:hAnsi="Arial" w:cs="Arial"/>
                <w:sz w:val="24"/>
                <w:szCs w:val="24"/>
              </w:rPr>
              <w:t>auf Papier</w:t>
            </w:r>
            <w:r w:rsidR="00194B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4B76">
              <w:rPr>
                <w:rFonts w:ascii="Arial" w:hAnsi="Arial" w:cs="Arial"/>
                <w:sz w:val="24"/>
                <w:szCs w:val="24"/>
              </w:rPr>
              <w:t>mit Originalunterschrift.</w:t>
            </w:r>
          </w:p>
        </w:tc>
      </w:tr>
      <w:tr w:rsidR="00D475A3" w:rsidRPr="00194B76" w14:paraId="7414201E" w14:textId="77777777" w:rsidTr="00D475A3">
        <w:tc>
          <w:tcPr>
            <w:tcW w:w="4675" w:type="dxa"/>
          </w:tcPr>
          <w:p w14:paraId="5FF85090" w14:textId="77777777" w:rsidR="00D475A3" w:rsidRPr="00194B76" w:rsidRDefault="00D475A3" w:rsidP="00194B7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94B76">
              <w:rPr>
                <w:rFonts w:ascii="Arial" w:hAnsi="Arial" w:cs="Arial"/>
                <w:sz w:val="24"/>
                <w:szCs w:val="24"/>
              </w:rPr>
              <w:t>Sie haben vorher Ihren Betriebsrat</w:t>
            </w:r>
            <w:r w:rsidR="00194B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4B76">
              <w:rPr>
                <w:rFonts w:ascii="Arial" w:hAnsi="Arial" w:cs="Arial"/>
                <w:sz w:val="24"/>
                <w:szCs w:val="24"/>
              </w:rPr>
              <w:t>(sofern vorhanden)</w:t>
            </w:r>
            <w:r w:rsidR="00194B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4B76">
              <w:rPr>
                <w:rFonts w:ascii="Arial" w:hAnsi="Arial" w:cs="Arial"/>
                <w:sz w:val="24"/>
                <w:szCs w:val="24"/>
              </w:rPr>
              <w:t>nicht angehört.</w:t>
            </w:r>
          </w:p>
        </w:tc>
        <w:tc>
          <w:tcPr>
            <w:tcW w:w="4675" w:type="dxa"/>
          </w:tcPr>
          <w:p w14:paraId="543799CD" w14:textId="77777777" w:rsidR="00D475A3" w:rsidRPr="00194B76" w:rsidRDefault="00D475A3" w:rsidP="00194B7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94B76">
              <w:rPr>
                <w:rFonts w:ascii="Arial" w:hAnsi="Arial" w:cs="Arial"/>
                <w:sz w:val="24"/>
                <w:szCs w:val="24"/>
              </w:rPr>
              <w:t>Ihren Betriebsrat hören Sie</w:t>
            </w:r>
            <w:r w:rsidR="00194B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4B76">
              <w:rPr>
                <w:rFonts w:ascii="Arial" w:hAnsi="Arial" w:cs="Arial"/>
                <w:sz w:val="24"/>
                <w:szCs w:val="24"/>
              </w:rPr>
              <w:t>an wie vor jeder anderen</w:t>
            </w:r>
            <w:r w:rsidR="00194B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4B76">
              <w:rPr>
                <w:rFonts w:ascii="Arial" w:hAnsi="Arial" w:cs="Arial"/>
                <w:sz w:val="24"/>
                <w:szCs w:val="24"/>
              </w:rPr>
              <w:t>Kündigung.</w:t>
            </w:r>
          </w:p>
        </w:tc>
      </w:tr>
      <w:tr w:rsidR="00D475A3" w:rsidRPr="00194B76" w14:paraId="0982A375" w14:textId="77777777" w:rsidTr="00D475A3">
        <w:tc>
          <w:tcPr>
            <w:tcW w:w="4675" w:type="dxa"/>
          </w:tcPr>
          <w:p w14:paraId="43210626" w14:textId="77777777" w:rsidR="00D475A3" w:rsidRPr="00194B76" w:rsidRDefault="00D475A3" w:rsidP="00D475A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94B76">
              <w:rPr>
                <w:rFonts w:ascii="Arial" w:hAnsi="Arial" w:cs="Arial"/>
                <w:sz w:val="24"/>
                <w:szCs w:val="24"/>
              </w:rPr>
              <w:t>Sie verlangen, dass Ihr Mitarbeiter</w:t>
            </w:r>
            <w:r w:rsidR="00194B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4B76">
              <w:rPr>
                <w:rFonts w:ascii="Arial" w:hAnsi="Arial" w:cs="Arial"/>
                <w:sz w:val="24"/>
                <w:szCs w:val="24"/>
              </w:rPr>
              <w:t>vor Ablauf der Kündigungsfrist</w:t>
            </w:r>
            <w:r w:rsidR="00194B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4B76">
              <w:rPr>
                <w:rFonts w:ascii="Arial" w:hAnsi="Arial" w:cs="Arial"/>
                <w:sz w:val="24"/>
                <w:szCs w:val="24"/>
              </w:rPr>
              <w:t>zu geänderten</w:t>
            </w:r>
          </w:p>
          <w:p w14:paraId="64F5C555" w14:textId="77777777" w:rsidR="00D475A3" w:rsidRPr="00194B76" w:rsidRDefault="00D475A3" w:rsidP="00D475A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94B76">
              <w:rPr>
                <w:rFonts w:ascii="Arial" w:hAnsi="Arial" w:cs="Arial"/>
                <w:sz w:val="24"/>
                <w:szCs w:val="24"/>
              </w:rPr>
              <w:t>Bedingungen arbeitet.</w:t>
            </w:r>
          </w:p>
        </w:tc>
        <w:tc>
          <w:tcPr>
            <w:tcW w:w="4675" w:type="dxa"/>
          </w:tcPr>
          <w:p w14:paraId="43A02C70" w14:textId="77777777" w:rsidR="00D475A3" w:rsidRPr="00194B76" w:rsidRDefault="00D475A3" w:rsidP="00D475A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94B76">
              <w:rPr>
                <w:rFonts w:ascii="Arial" w:hAnsi="Arial" w:cs="Arial"/>
                <w:sz w:val="24"/>
                <w:szCs w:val="24"/>
              </w:rPr>
              <w:t>Sie halten die Kündigungsfrist</w:t>
            </w:r>
            <w:r w:rsidR="00194B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4B76">
              <w:rPr>
                <w:rFonts w:ascii="Arial" w:hAnsi="Arial" w:cs="Arial"/>
                <w:sz w:val="24"/>
                <w:szCs w:val="24"/>
              </w:rPr>
              <w:t>sowohl für das Änderungsangebot</w:t>
            </w:r>
            <w:r w:rsidR="00194B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4B76">
              <w:rPr>
                <w:rFonts w:ascii="Arial" w:hAnsi="Arial" w:cs="Arial"/>
                <w:sz w:val="24"/>
                <w:szCs w:val="24"/>
              </w:rPr>
              <w:t>als auch für</w:t>
            </w:r>
          </w:p>
          <w:p w14:paraId="72D5A75E" w14:textId="77777777" w:rsidR="00D475A3" w:rsidRPr="00194B76" w:rsidRDefault="00D475A3" w:rsidP="00D475A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94B76">
              <w:rPr>
                <w:rFonts w:ascii="Arial" w:hAnsi="Arial" w:cs="Arial"/>
                <w:sz w:val="24"/>
                <w:szCs w:val="24"/>
              </w:rPr>
              <w:t>die Kündigung ein.</w:t>
            </w:r>
          </w:p>
        </w:tc>
      </w:tr>
      <w:tr w:rsidR="00D475A3" w:rsidRPr="00194B76" w14:paraId="737572C2" w14:textId="77777777" w:rsidTr="00D475A3">
        <w:tc>
          <w:tcPr>
            <w:tcW w:w="4675" w:type="dxa"/>
          </w:tcPr>
          <w:p w14:paraId="73C57EF7" w14:textId="77777777" w:rsidR="00D475A3" w:rsidRPr="00194B76" w:rsidRDefault="00D475A3" w:rsidP="00194B7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94B76">
              <w:rPr>
                <w:rFonts w:ascii="Arial" w:hAnsi="Arial" w:cs="Arial"/>
                <w:sz w:val="24"/>
                <w:szCs w:val="24"/>
              </w:rPr>
              <w:t>Sie nehmen eine Teilkündigung</w:t>
            </w:r>
            <w:r w:rsidR="00194B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4B76">
              <w:rPr>
                <w:rFonts w:ascii="Arial" w:hAnsi="Arial" w:cs="Arial"/>
                <w:sz w:val="24"/>
                <w:szCs w:val="24"/>
              </w:rPr>
              <w:t>vor, indem Sie nur den</w:t>
            </w:r>
            <w:r w:rsidR="00194B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4B76">
              <w:rPr>
                <w:rFonts w:ascii="Arial" w:hAnsi="Arial" w:cs="Arial"/>
                <w:sz w:val="24"/>
                <w:szCs w:val="24"/>
              </w:rPr>
              <w:t>gerade relevanten Teil des</w:t>
            </w:r>
            <w:r w:rsidR="00194B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4B76">
              <w:rPr>
                <w:rFonts w:ascii="Arial" w:hAnsi="Arial" w:cs="Arial"/>
                <w:sz w:val="24"/>
                <w:szCs w:val="24"/>
              </w:rPr>
              <w:t>Arbeitsvertrags kündigen.</w:t>
            </w:r>
          </w:p>
        </w:tc>
        <w:tc>
          <w:tcPr>
            <w:tcW w:w="4675" w:type="dxa"/>
          </w:tcPr>
          <w:p w14:paraId="7AA4C429" w14:textId="77777777" w:rsidR="00D475A3" w:rsidRPr="00194B76" w:rsidRDefault="00D475A3" w:rsidP="00D475A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94B76">
              <w:rPr>
                <w:rFonts w:ascii="Arial" w:hAnsi="Arial" w:cs="Arial"/>
                <w:sz w:val="24"/>
                <w:szCs w:val="24"/>
              </w:rPr>
              <w:t>Sie verbinden das Änderungsangebot</w:t>
            </w:r>
            <w:r w:rsidR="00194B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4B76">
              <w:rPr>
                <w:rFonts w:ascii="Arial" w:hAnsi="Arial" w:cs="Arial"/>
                <w:sz w:val="24"/>
                <w:szCs w:val="24"/>
              </w:rPr>
              <w:t>mit einer</w:t>
            </w:r>
            <w:r w:rsidR="00194B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4B76">
              <w:rPr>
                <w:rFonts w:ascii="Arial" w:hAnsi="Arial" w:cs="Arial"/>
                <w:sz w:val="24"/>
                <w:szCs w:val="24"/>
              </w:rPr>
              <w:t>Kündigung des gesamten</w:t>
            </w:r>
          </w:p>
          <w:p w14:paraId="1E06519B" w14:textId="77777777" w:rsidR="00D475A3" w:rsidRPr="00194B76" w:rsidRDefault="00D475A3" w:rsidP="00D475A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94B76">
              <w:rPr>
                <w:rFonts w:ascii="Arial" w:hAnsi="Arial" w:cs="Arial"/>
                <w:sz w:val="24"/>
                <w:szCs w:val="24"/>
              </w:rPr>
              <w:t>Arbeitsverhältnisses.</w:t>
            </w:r>
          </w:p>
        </w:tc>
      </w:tr>
      <w:tr w:rsidR="00D475A3" w:rsidRPr="00194B76" w14:paraId="257A0A3B" w14:textId="77777777" w:rsidTr="00D475A3">
        <w:tc>
          <w:tcPr>
            <w:tcW w:w="4675" w:type="dxa"/>
          </w:tcPr>
          <w:p w14:paraId="7BC0794E" w14:textId="77777777" w:rsidR="00D475A3" w:rsidRPr="00194B76" w:rsidRDefault="00D475A3" w:rsidP="00194B7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94B76">
              <w:rPr>
                <w:rFonts w:ascii="Arial" w:hAnsi="Arial" w:cs="Arial"/>
                <w:sz w:val="24"/>
                <w:szCs w:val="24"/>
              </w:rPr>
              <w:t>Sie machen ein unbestimmtes</w:t>
            </w:r>
            <w:r w:rsidR="00194B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4B76">
              <w:rPr>
                <w:rFonts w:ascii="Arial" w:hAnsi="Arial" w:cs="Arial"/>
                <w:sz w:val="24"/>
                <w:szCs w:val="24"/>
              </w:rPr>
              <w:t>Änderungsangebot, z. B.</w:t>
            </w:r>
            <w:r w:rsidR="00194B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4B76">
              <w:rPr>
                <w:rFonts w:ascii="Arial" w:hAnsi="Arial" w:cs="Arial"/>
                <w:sz w:val="24"/>
                <w:szCs w:val="24"/>
              </w:rPr>
              <w:t>wo Ihr Mitarbeiter künftig</w:t>
            </w:r>
            <w:r w:rsidR="00194B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4B76">
              <w:rPr>
                <w:rFonts w:ascii="Arial" w:hAnsi="Arial" w:cs="Arial"/>
                <w:sz w:val="24"/>
                <w:szCs w:val="24"/>
              </w:rPr>
              <w:t>arbeiten soll, aber nicht was.</w:t>
            </w:r>
          </w:p>
        </w:tc>
        <w:tc>
          <w:tcPr>
            <w:tcW w:w="4675" w:type="dxa"/>
          </w:tcPr>
          <w:p w14:paraId="21FA96DB" w14:textId="6CFC5F6F" w:rsidR="00D475A3" w:rsidRPr="00194B76" w:rsidRDefault="00F04357" w:rsidP="00194B7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Ihr Angebot ist so klar und konkret, dass Ihr Mitarbeiter ohne weiteres mit Ja antworten könnte</w:t>
            </w:r>
            <w:r w:rsidR="002B1B2F">
              <w:rPr>
                <w:rFonts w:ascii="Arial" w:hAnsi="Arial" w:cs="Arial"/>
                <w:sz w:val="24"/>
                <w:szCs w:val="24"/>
              </w:rPr>
              <w:t>.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475A3" w:rsidRPr="00194B76" w14:paraId="0CF7663F" w14:textId="77777777" w:rsidTr="00D475A3">
        <w:tc>
          <w:tcPr>
            <w:tcW w:w="4675" w:type="dxa"/>
          </w:tcPr>
          <w:p w14:paraId="55E73586" w14:textId="77777777" w:rsidR="00D475A3" w:rsidRPr="00194B76" w:rsidRDefault="00D475A3" w:rsidP="00194B7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94B76">
              <w:rPr>
                <w:rFonts w:ascii="Arial" w:hAnsi="Arial" w:cs="Arial"/>
                <w:sz w:val="24"/>
                <w:szCs w:val="24"/>
              </w:rPr>
              <w:t>Ihr Änderungsangebot enthält</w:t>
            </w:r>
            <w:r w:rsidR="00194B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4B76">
              <w:rPr>
                <w:rFonts w:ascii="Arial" w:hAnsi="Arial" w:cs="Arial"/>
                <w:sz w:val="24"/>
                <w:szCs w:val="24"/>
              </w:rPr>
              <w:t>rechtlich unzulässige</w:t>
            </w:r>
            <w:r w:rsidR="00194B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4B76">
              <w:rPr>
                <w:rFonts w:ascii="Arial" w:hAnsi="Arial" w:cs="Arial"/>
                <w:sz w:val="24"/>
                <w:szCs w:val="24"/>
              </w:rPr>
              <w:t>Änderungen.</w:t>
            </w:r>
          </w:p>
        </w:tc>
        <w:tc>
          <w:tcPr>
            <w:tcW w:w="4675" w:type="dxa"/>
          </w:tcPr>
          <w:p w14:paraId="21FD4972" w14:textId="77777777" w:rsidR="00D475A3" w:rsidRPr="00194B76" w:rsidRDefault="00D475A3" w:rsidP="00194B7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94B76">
              <w:rPr>
                <w:rFonts w:ascii="Arial" w:hAnsi="Arial" w:cs="Arial"/>
                <w:sz w:val="24"/>
                <w:szCs w:val="24"/>
              </w:rPr>
              <w:t>Sie beachten die gesetzlichen</w:t>
            </w:r>
            <w:r w:rsidR="00194B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4B76">
              <w:rPr>
                <w:rFonts w:ascii="Arial" w:hAnsi="Arial" w:cs="Arial"/>
                <w:sz w:val="24"/>
                <w:szCs w:val="24"/>
              </w:rPr>
              <w:t>und tariflichen</w:t>
            </w:r>
            <w:r w:rsidR="00194B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4B76">
              <w:rPr>
                <w:rFonts w:ascii="Arial" w:hAnsi="Arial" w:cs="Arial"/>
                <w:sz w:val="24"/>
                <w:szCs w:val="24"/>
              </w:rPr>
              <w:t>Möglichkeiten.</w:t>
            </w:r>
          </w:p>
        </w:tc>
      </w:tr>
      <w:tr w:rsidR="00D475A3" w:rsidRPr="00194B76" w14:paraId="2F430CC3" w14:textId="77777777" w:rsidTr="00D475A3">
        <w:tc>
          <w:tcPr>
            <w:tcW w:w="4675" w:type="dxa"/>
          </w:tcPr>
          <w:p w14:paraId="0A1A2B79" w14:textId="77777777" w:rsidR="00D475A3" w:rsidRPr="00194B76" w:rsidRDefault="00D475A3" w:rsidP="00194B7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94B76">
              <w:rPr>
                <w:rFonts w:ascii="Arial" w:hAnsi="Arial" w:cs="Arial"/>
                <w:sz w:val="24"/>
                <w:szCs w:val="24"/>
              </w:rPr>
              <w:t>Sie nehmen unnötige</w:t>
            </w:r>
            <w:r w:rsidR="00194B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4B76">
              <w:rPr>
                <w:rFonts w:ascii="Arial" w:hAnsi="Arial" w:cs="Arial"/>
                <w:sz w:val="24"/>
                <w:szCs w:val="24"/>
              </w:rPr>
              <w:t>Änderungen vor, z. B. um</w:t>
            </w:r>
            <w:r w:rsidR="00194B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4B76">
              <w:rPr>
                <w:rFonts w:ascii="Arial" w:hAnsi="Arial" w:cs="Arial"/>
                <w:sz w:val="24"/>
                <w:szCs w:val="24"/>
              </w:rPr>
              <w:t>Arbeitsverträge zu vereinheitlichen.</w:t>
            </w:r>
          </w:p>
        </w:tc>
        <w:tc>
          <w:tcPr>
            <w:tcW w:w="4675" w:type="dxa"/>
          </w:tcPr>
          <w:p w14:paraId="2902775B" w14:textId="77777777" w:rsidR="00D475A3" w:rsidRPr="00194B76" w:rsidRDefault="00D475A3" w:rsidP="00D475A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94B76">
              <w:rPr>
                <w:rFonts w:ascii="Arial" w:hAnsi="Arial" w:cs="Arial"/>
                <w:sz w:val="24"/>
                <w:szCs w:val="24"/>
              </w:rPr>
              <w:t>Sie passen den Arbeitsvertrag</w:t>
            </w:r>
            <w:r w:rsidR="00194B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4B76">
              <w:rPr>
                <w:rFonts w:ascii="Arial" w:hAnsi="Arial" w:cs="Arial"/>
                <w:sz w:val="24"/>
                <w:szCs w:val="24"/>
              </w:rPr>
              <w:t>lediglich an die</w:t>
            </w:r>
            <w:r w:rsidR="00194B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4B76">
              <w:rPr>
                <w:rFonts w:ascii="Arial" w:hAnsi="Arial" w:cs="Arial"/>
                <w:sz w:val="24"/>
                <w:szCs w:val="24"/>
              </w:rPr>
              <w:t>Beschäftigungsmöglichkeiten</w:t>
            </w:r>
          </w:p>
          <w:p w14:paraId="5EA9B2F3" w14:textId="77777777" w:rsidR="00D475A3" w:rsidRPr="00194B76" w:rsidRDefault="00D475A3" w:rsidP="00D475A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94B76">
              <w:rPr>
                <w:rFonts w:ascii="Arial" w:hAnsi="Arial" w:cs="Arial"/>
                <w:sz w:val="24"/>
                <w:szCs w:val="24"/>
              </w:rPr>
              <w:t>an.</w:t>
            </w:r>
          </w:p>
        </w:tc>
      </w:tr>
    </w:tbl>
    <w:p w14:paraId="3A4D71AD" w14:textId="77777777" w:rsidR="00D475A3" w:rsidRPr="00194B76" w:rsidRDefault="00D475A3" w:rsidP="00D47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D475A3" w:rsidRPr="00194B76" w:rsidSect="00896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-LP8ExBl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A3"/>
    <w:rsid w:val="00194B76"/>
    <w:rsid w:val="002B1B2F"/>
    <w:rsid w:val="004C0E08"/>
    <w:rsid w:val="006E2135"/>
    <w:rsid w:val="00896F0E"/>
    <w:rsid w:val="00BF39D3"/>
    <w:rsid w:val="00D475A3"/>
    <w:rsid w:val="00F0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5383"/>
  <w15:chartTrackingRefBased/>
  <w15:docId w15:val="{58C4460E-4AB2-4450-983D-052183AD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47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F043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3</cp:revision>
  <dcterms:created xsi:type="dcterms:W3CDTF">2026-04-15T15:56:00Z</dcterms:created>
  <dcterms:modified xsi:type="dcterms:W3CDTF">2026-04-22T19:36:00Z</dcterms:modified>
</cp:coreProperties>
</file>