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3A121C77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D9510E" w:rsidRPr="00D9510E">
        <w:rPr>
          <w:rFonts w:ascii="Calibri" w:hAnsi="Calibri" w:cs="Calibri"/>
          <w:b/>
          <w:spacing w:val="-8"/>
          <w:sz w:val="28"/>
          <w:szCs w:val="28"/>
        </w:rPr>
        <w:t>Wenn Sie einen Pfändungsbeschluss erhalten</w:t>
      </w:r>
    </w:p>
    <w:p w14:paraId="4A1EBFA7" w14:textId="6C56985A" w:rsidR="004831A7" w:rsidRDefault="004831A7"/>
    <w:tbl>
      <w:tblPr>
        <w:tblStyle w:val="TableNormal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418"/>
      </w:tblGrid>
      <w:tr w:rsidR="000319DD" w:rsidRPr="000319DD" w14:paraId="202C576D" w14:textId="77777777" w:rsidTr="00DD3AEF">
        <w:trPr>
          <w:trHeight w:val="510"/>
        </w:trPr>
        <w:tc>
          <w:tcPr>
            <w:tcW w:w="7513" w:type="dxa"/>
            <w:tcBorders>
              <w:top w:val="nil"/>
              <w:left w:val="nil"/>
            </w:tcBorders>
            <w:shd w:val="clear" w:color="auto" w:fill="A7A9AC"/>
          </w:tcPr>
          <w:p w14:paraId="1F4448CE" w14:textId="77777777" w:rsidR="000319DD" w:rsidRPr="000319DD" w:rsidRDefault="000319DD" w:rsidP="000319DD">
            <w:pPr>
              <w:pStyle w:val="TableParagraph"/>
              <w:spacing w:before="66"/>
              <w:ind w:left="134"/>
              <w:jc w:val="left"/>
              <w:rPr>
                <w:b/>
                <w:sz w:val="24"/>
                <w:szCs w:val="24"/>
                <w:lang w:val="de-DE"/>
              </w:rPr>
            </w:pPr>
            <w:r w:rsidRPr="000319DD">
              <w:rPr>
                <w:b/>
                <w:color w:val="231F20"/>
                <w:w w:val="105"/>
                <w:sz w:val="24"/>
                <w:szCs w:val="24"/>
                <w:lang w:val="de-DE"/>
              </w:rPr>
              <w:t>DAS</w:t>
            </w:r>
            <w:r w:rsidRPr="000319DD">
              <w:rPr>
                <w:b/>
                <w:color w:val="231F20"/>
                <w:spacing w:val="-3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b/>
                <w:color w:val="231F20"/>
                <w:w w:val="105"/>
                <w:sz w:val="24"/>
                <w:szCs w:val="24"/>
                <w:lang w:val="de-DE"/>
              </w:rPr>
              <w:t>MÜSSEN</w:t>
            </w:r>
            <w:r w:rsidRPr="000319DD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b/>
                <w:color w:val="231F20"/>
                <w:w w:val="105"/>
                <w:sz w:val="24"/>
                <w:szCs w:val="24"/>
                <w:lang w:val="de-DE"/>
              </w:rPr>
              <w:t>SIE/SOLLTEN</w:t>
            </w:r>
            <w:r w:rsidRPr="000319DD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b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0319DD">
              <w:rPr>
                <w:b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b/>
                <w:color w:val="231F20"/>
                <w:spacing w:val="-5"/>
                <w:w w:val="105"/>
                <w:sz w:val="24"/>
                <w:szCs w:val="24"/>
                <w:lang w:val="de-DE"/>
              </w:rPr>
              <w:t>TUN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7A9AC"/>
          </w:tcPr>
          <w:p w14:paraId="19A9BFB6" w14:textId="77777777" w:rsidR="000319DD" w:rsidRPr="000319DD" w:rsidRDefault="000319DD" w:rsidP="000319DD">
            <w:pPr>
              <w:pStyle w:val="TableParagraph"/>
              <w:spacing w:before="66"/>
              <w:jc w:val="left"/>
              <w:rPr>
                <w:b/>
                <w:sz w:val="24"/>
                <w:szCs w:val="24"/>
                <w:lang w:val="de-DE"/>
              </w:rPr>
            </w:pPr>
            <w:r w:rsidRPr="000319DD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ERLEDIGT</w:t>
            </w:r>
          </w:p>
        </w:tc>
      </w:tr>
      <w:tr w:rsidR="000319DD" w:rsidRPr="000319DD" w14:paraId="2D182C94" w14:textId="77777777" w:rsidTr="00DD3AEF">
        <w:trPr>
          <w:trHeight w:val="567"/>
        </w:trPr>
        <w:tc>
          <w:tcPr>
            <w:tcW w:w="7513" w:type="dxa"/>
            <w:tcBorders>
              <w:left w:val="nil"/>
            </w:tcBorders>
            <w:shd w:val="clear" w:color="auto" w:fill="E6E7E8"/>
          </w:tcPr>
          <w:p w14:paraId="6022ADD0" w14:textId="77777777" w:rsidR="000319DD" w:rsidRPr="000319DD" w:rsidRDefault="000319DD" w:rsidP="000319DD">
            <w:pPr>
              <w:pStyle w:val="TableParagraph"/>
              <w:spacing w:before="124"/>
              <w:ind w:left="133"/>
              <w:jc w:val="left"/>
              <w:rPr>
                <w:sz w:val="24"/>
                <w:szCs w:val="24"/>
                <w:lang w:val="de-DE"/>
              </w:rPr>
            </w:pPr>
            <w:r w:rsidRPr="000319DD">
              <w:rPr>
                <w:color w:val="231F20"/>
                <w:spacing w:val="2"/>
                <w:sz w:val="24"/>
                <w:szCs w:val="24"/>
                <w:lang w:val="de-DE"/>
              </w:rPr>
              <w:t>Ordnungsgemäße Zustellung</w:t>
            </w:r>
            <w:r w:rsidRPr="000319DD">
              <w:rPr>
                <w:color w:val="231F20"/>
                <w:spacing w:val="3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sz w:val="24"/>
                <w:szCs w:val="24"/>
                <w:lang w:val="de-DE"/>
              </w:rPr>
              <w:t>prüfen</w:t>
            </w:r>
          </w:p>
        </w:tc>
        <w:sdt>
          <w:sdtPr>
            <w:rPr>
              <w:sz w:val="24"/>
              <w:szCs w:val="24"/>
              <w:lang w:val="de-DE"/>
            </w:rPr>
            <w:id w:val="-175627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E6E7E8"/>
                <w:vAlign w:val="center"/>
              </w:tcPr>
              <w:p w14:paraId="2D72EDC3" w14:textId="13880250" w:rsidR="000319DD" w:rsidRPr="000319DD" w:rsidRDefault="00DD3AEF" w:rsidP="000319DD">
                <w:pPr>
                  <w:pStyle w:val="TableParagraph"/>
                  <w:spacing w:before="97"/>
                  <w:ind w:right="20"/>
                  <w:rPr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0319DD" w:rsidRPr="000319DD" w14:paraId="69C3C86E" w14:textId="77777777" w:rsidTr="000319DD">
        <w:trPr>
          <w:trHeight w:val="895"/>
        </w:trPr>
        <w:tc>
          <w:tcPr>
            <w:tcW w:w="7513" w:type="dxa"/>
            <w:tcBorders>
              <w:left w:val="nil"/>
            </w:tcBorders>
            <w:shd w:val="clear" w:color="auto" w:fill="E6E7E8"/>
          </w:tcPr>
          <w:p w14:paraId="13730255" w14:textId="7859F1FE" w:rsidR="000319DD" w:rsidRPr="000319DD" w:rsidRDefault="000319DD" w:rsidP="000319DD">
            <w:pPr>
              <w:pStyle w:val="TableParagraph"/>
              <w:spacing w:line="266" w:lineRule="auto"/>
              <w:ind w:left="133"/>
              <w:jc w:val="left"/>
              <w:rPr>
                <w:sz w:val="24"/>
                <w:szCs w:val="24"/>
                <w:lang w:val="de-DE"/>
              </w:rPr>
            </w:pP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Pfändungsbeschluss auf die Angaben des zu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ständigen</w:t>
            </w:r>
            <w:r w:rsidRPr="000319DD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Gerichts,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des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Datums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des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Akten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zeichens</w:t>
            </w:r>
            <w:r w:rsidRPr="000319D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hin</w:t>
            </w:r>
            <w:r w:rsidRPr="000319D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prüfen</w:t>
            </w:r>
          </w:p>
        </w:tc>
        <w:sdt>
          <w:sdtPr>
            <w:rPr>
              <w:sz w:val="24"/>
              <w:szCs w:val="24"/>
              <w:lang w:val="de-DE"/>
            </w:rPr>
            <w:id w:val="160368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E6E7E8"/>
                <w:vAlign w:val="center"/>
              </w:tcPr>
              <w:p w14:paraId="3E2D452E" w14:textId="5C45145B" w:rsidR="000319DD" w:rsidRPr="000319DD" w:rsidRDefault="000319DD" w:rsidP="000319DD">
                <w:pPr>
                  <w:pStyle w:val="TableParagraph"/>
                  <w:spacing w:before="310"/>
                  <w:ind w:right="20"/>
                  <w:rPr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0319DD" w:rsidRPr="000319DD" w14:paraId="14F1D26E" w14:textId="77777777" w:rsidTr="00DD3AEF">
        <w:trPr>
          <w:trHeight w:val="1814"/>
        </w:trPr>
        <w:tc>
          <w:tcPr>
            <w:tcW w:w="7513" w:type="dxa"/>
            <w:tcBorders>
              <w:left w:val="nil"/>
            </w:tcBorders>
            <w:shd w:val="clear" w:color="auto" w:fill="E6E7E8"/>
          </w:tcPr>
          <w:p w14:paraId="16ED122F" w14:textId="55609F53" w:rsidR="000319DD" w:rsidRPr="000319DD" w:rsidRDefault="000319DD" w:rsidP="000319DD">
            <w:pPr>
              <w:pStyle w:val="TableParagraph"/>
              <w:spacing w:line="266" w:lineRule="auto"/>
              <w:ind w:left="133"/>
              <w:jc w:val="left"/>
              <w:rPr>
                <w:sz w:val="24"/>
                <w:szCs w:val="24"/>
                <w:lang w:val="de-DE"/>
              </w:rPr>
            </w:pP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Tag,</w:t>
            </w:r>
            <w:r w:rsidRPr="000319DD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Stunde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Minute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Zustellung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des</w:t>
            </w:r>
            <w:r w:rsidRPr="000319DD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Pfän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dungsbeschlusses</w:t>
            </w:r>
            <w:r w:rsidRPr="000319DD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notieren</w:t>
            </w:r>
          </w:p>
          <w:p w14:paraId="1FDF4FF8" w14:textId="77777777" w:rsidR="000319DD" w:rsidRPr="000319DD" w:rsidRDefault="000319DD" w:rsidP="000319DD">
            <w:pPr>
              <w:pStyle w:val="TableParagraph"/>
              <w:spacing w:before="57" w:line="266" w:lineRule="auto"/>
              <w:ind w:left="133"/>
              <w:jc w:val="left"/>
              <w:rPr>
                <w:sz w:val="24"/>
                <w:szCs w:val="24"/>
                <w:lang w:val="de-DE"/>
              </w:rPr>
            </w:pPr>
            <w:r w:rsidRPr="000319DD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Achtung:</w:t>
            </w:r>
            <w:r w:rsidRPr="000319DD">
              <w:rPr>
                <w:b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Nur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richtige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Zustellung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durch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den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Gerichtsvollzieher</w:t>
            </w:r>
            <w:r w:rsidRPr="000319DD">
              <w:rPr>
                <w:color w:val="231F20"/>
                <w:spacing w:val="-1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löst</w:t>
            </w:r>
            <w:r w:rsidRPr="000319DD">
              <w:rPr>
                <w:color w:val="231F20"/>
                <w:spacing w:val="-1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0319DD">
              <w:rPr>
                <w:color w:val="231F20"/>
                <w:spacing w:val="-1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Zugang</w:t>
            </w:r>
            <w:r w:rsidRPr="000319DD">
              <w:rPr>
                <w:color w:val="231F20"/>
                <w:spacing w:val="-1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aus;</w:t>
            </w:r>
            <w:r w:rsidRPr="000319DD">
              <w:rPr>
                <w:color w:val="231F20"/>
                <w:spacing w:val="-1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 xml:space="preserve">kein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Zugang</w:t>
            </w:r>
            <w:r w:rsidRPr="000319DD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bei</w:t>
            </w:r>
            <w:r w:rsidRPr="000319DD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mündlicher</w:t>
            </w:r>
            <w:r w:rsidRPr="000319DD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Mitteilung</w:t>
            </w:r>
            <w:r w:rsidRPr="000319DD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oder</w:t>
            </w:r>
            <w:r w:rsidRPr="000319DD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bei</w:t>
            </w:r>
            <w:r w:rsidRPr="000319DD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Zu-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stellung</w:t>
            </w:r>
            <w:r w:rsidRPr="000319DD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durch</w:t>
            </w:r>
            <w:r w:rsidRPr="000319DD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0319DD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Gläubiger.</w:t>
            </w:r>
          </w:p>
        </w:tc>
        <w:sdt>
          <w:sdtPr>
            <w:rPr>
              <w:sz w:val="24"/>
              <w:szCs w:val="24"/>
              <w:lang w:val="de-DE"/>
            </w:rPr>
            <w:id w:val="-189603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E6E7E8"/>
                <w:vAlign w:val="center"/>
              </w:tcPr>
              <w:p w14:paraId="3C228FC2" w14:textId="3497652B" w:rsidR="000319DD" w:rsidRPr="000319DD" w:rsidRDefault="000319DD" w:rsidP="000319DD">
                <w:pPr>
                  <w:pStyle w:val="TableParagraph"/>
                  <w:ind w:right="20"/>
                  <w:rPr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0319DD" w:rsidRPr="000319DD" w14:paraId="59DAFD4E" w14:textId="77777777" w:rsidTr="000319DD">
        <w:trPr>
          <w:trHeight w:val="637"/>
        </w:trPr>
        <w:tc>
          <w:tcPr>
            <w:tcW w:w="7513" w:type="dxa"/>
            <w:tcBorders>
              <w:left w:val="nil"/>
            </w:tcBorders>
            <w:shd w:val="clear" w:color="auto" w:fill="E6E7E8"/>
          </w:tcPr>
          <w:p w14:paraId="1C228E58" w14:textId="76CD075E" w:rsidR="000319DD" w:rsidRPr="000319DD" w:rsidRDefault="000319DD" w:rsidP="000319DD">
            <w:pPr>
              <w:pStyle w:val="TableParagraph"/>
              <w:spacing w:line="266" w:lineRule="auto"/>
              <w:ind w:left="133"/>
              <w:jc w:val="left"/>
              <w:rPr>
                <w:sz w:val="24"/>
                <w:szCs w:val="24"/>
                <w:lang w:val="de-DE"/>
              </w:rPr>
            </w:pP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Zahlung</w:t>
            </w:r>
            <w:r w:rsidRPr="000319DD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den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einstellen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bzw.</w:t>
            </w:r>
            <w:r w:rsidRPr="000319D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gege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benenfalls</w:t>
            </w:r>
            <w:r w:rsidRPr="000319DD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319DD">
              <w:rPr>
                <w:color w:val="231F20"/>
                <w:w w:val="105"/>
                <w:sz w:val="24"/>
                <w:szCs w:val="24"/>
                <w:lang w:val="de-DE"/>
              </w:rPr>
              <w:t>widerrufen</w:t>
            </w:r>
          </w:p>
        </w:tc>
        <w:sdt>
          <w:sdtPr>
            <w:rPr>
              <w:sz w:val="24"/>
              <w:szCs w:val="24"/>
              <w:lang w:val="de-DE"/>
            </w:rPr>
            <w:id w:val="-57412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E6E7E8"/>
                <w:vAlign w:val="center"/>
              </w:tcPr>
              <w:p w14:paraId="74BB8B46" w14:textId="02EE56B5" w:rsidR="000319DD" w:rsidRPr="000319DD" w:rsidRDefault="000319DD" w:rsidP="000319DD">
                <w:pPr>
                  <w:pStyle w:val="TableParagraph"/>
                  <w:spacing w:before="181"/>
                  <w:ind w:right="20"/>
                  <w:rPr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</w:tbl>
    <w:p w14:paraId="74FB2A38" w14:textId="4A2F86CD" w:rsidR="00FF5A4D" w:rsidRPr="009A4F3F" w:rsidRDefault="00FF5A4D" w:rsidP="00D9510E"/>
    <w:p w14:paraId="1A8F8EE2" w14:textId="77777777" w:rsidR="00FF5A4D" w:rsidRDefault="00FF5A4D"/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19DD"/>
    <w:rsid w:val="000339DE"/>
    <w:rsid w:val="00042110"/>
    <w:rsid w:val="0006328F"/>
    <w:rsid w:val="000D05AE"/>
    <w:rsid w:val="000E25E7"/>
    <w:rsid w:val="000E5080"/>
    <w:rsid w:val="0012085A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44BC9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93C4D"/>
    <w:rsid w:val="007A0F35"/>
    <w:rsid w:val="007A3FEF"/>
    <w:rsid w:val="007B1D25"/>
    <w:rsid w:val="007B70D3"/>
    <w:rsid w:val="007C1D23"/>
    <w:rsid w:val="007D771C"/>
    <w:rsid w:val="007F008E"/>
    <w:rsid w:val="00877DB8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A4F3F"/>
    <w:rsid w:val="009B03DF"/>
    <w:rsid w:val="009B162D"/>
    <w:rsid w:val="009B45A3"/>
    <w:rsid w:val="00A153B1"/>
    <w:rsid w:val="00A2533A"/>
    <w:rsid w:val="00A4549B"/>
    <w:rsid w:val="00A459A6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959EB"/>
    <w:rsid w:val="00B97F38"/>
    <w:rsid w:val="00BA2BB3"/>
    <w:rsid w:val="00C00B1A"/>
    <w:rsid w:val="00C161F8"/>
    <w:rsid w:val="00C524AF"/>
    <w:rsid w:val="00C7637E"/>
    <w:rsid w:val="00CC7BF3"/>
    <w:rsid w:val="00D20F82"/>
    <w:rsid w:val="00D34F65"/>
    <w:rsid w:val="00D466FA"/>
    <w:rsid w:val="00D9510E"/>
    <w:rsid w:val="00D967A5"/>
    <w:rsid w:val="00DB1192"/>
    <w:rsid w:val="00DB4CC8"/>
    <w:rsid w:val="00DD2EB6"/>
    <w:rsid w:val="00DD3AEF"/>
    <w:rsid w:val="00DE7C47"/>
    <w:rsid w:val="00E17D90"/>
    <w:rsid w:val="00E24B03"/>
    <w:rsid w:val="00E44D1C"/>
    <w:rsid w:val="00E65863"/>
    <w:rsid w:val="00E67112"/>
    <w:rsid w:val="00E732F4"/>
    <w:rsid w:val="00EB4BF9"/>
    <w:rsid w:val="00EB6BE9"/>
    <w:rsid w:val="00EC3B70"/>
    <w:rsid w:val="00EF4B60"/>
    <w:rsid w:val="00F25C78"/>
    <w:rsid w:val="00F31E5A"/>
    <w:rsid w:val="00F4179D"/>
    <w:rsid w:val="00F52A02"/>
    <w:rsid w:val="00F6636A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5</cp:revision>
  <dcterms:created xsi:type="dcterms:W3CDTF">2026-04-28T08:02:00Z</dcterms:created>
  <dcterms:modified xsi:type="dcterms:W3CDTF">2026-06-04T10:44:00Z</dcterms:modified>
</cp:coreProperties>
</file>