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059CEB3E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453B72" w:rsidRPr="00453B72">
        <w:rPr>
          <w:rFonts w:ascii="Calibri" w:hAnsi="Calibri" w:cs="Calibri"/>
          <w:b/>
          <w:spacing w:val="-8"/>
          <w:sz w:val="28"/>
          <w:szCs w:val="28"/>
        </w:rPr>
        <w:t>Unter folgenden Voraussetzungen haben Mitarbeiter Anspruch auf Bildungsurlaub</w:t>
      </w:r>
    </w:p>
    <w:p w14:paraId="4A1EBFA7" w14:textId="6C56985A" w:rsidR="004831A7" w:rsidRDefault="004831A7"/>
    <w:tbl>
      <w:tblPr>
        <w:tblStyle w:val="TableNormal"/>
        <w:tblW w:w="893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274"/>
        <w:gridCol w:w="1389"/>
      </w:tblGrid>
      <w:tr w:rsidR="004A10D3" w:rsidRPr="005106F8" w14:paraId="00E19B53" w14:textId="77777777" w:rsidTr="00422AA1">
        <w:trPr>
          <w:trHeight w:val="555"/>
        </w:trPr>
        <w:tc>
          <w:tcPr>
            <w:tcW w:w="2268" w:type="dxa"/>
            <w:tcBorders>
              <w:top w:val="nil"/>
              <w:left w:val="nil"/>
            </w:tcBorders>
            <w:shd w:val="clear" w:color="auto" w:fill="A7A9AC"/>
          </w:tcPr>
          <w:p w14:paraId="2E70186E" w14:textId="77777777" w:rsidR="004A10D3" w:rsidRPr="005106F8" w:rsidRDefault="004A10D3" w:rsidP="003F568A">
            <w:pPr>
              <w:pStyle w:val="TableParagraph"/>
              <w:spacing w:before="79"/>
              <w:ind w:left="133"/>
              <w:jc w:val="left"/>
              <w:rPr>
                <w:b/>
                <w:sz w:val="28"/>
                <w:szCs w:val="28"/>
                <w:lang w:val="de-DE"/>
              </w:rPr>
            </w:pPr>
            <w:r w:rsidRPr="005106F8">
              <w:rPr>
                <w:b/>
                <w:color w:val="231F20"/>
                <w:spacing w:val="-2"/>
                <w:w w:val="105"/>
                <w:sz w:val="28"/>
                <w:szCs w:val="28"/>
                <w:lang w:val="de-DE"/>
              </w:rPr>
              <w:t>Vorgabe</w:t>
            </w:r>
          </w:p>
        </w:tc>
        <w:tc>
          <w:tcPr>
            <w:tcW w:w="5274" w:type="dxa"/>
            <w:tcBorders>
              <w:top w:val="nil"/>
            </w:tcBorders>
            <w:shd w:val="clear" w:color="auto" w:fill="A7A9AC"/>
          </w:tcPr>
          <w:p w14:paraId="1D65F839" w14:textId="77777777" w:rsidR="004A10D3" w:rsidRPr="005106F8" w:rsidRDefault="004A10D3" w:rsidP="003F568A">
            <w:pPr>
              <w:pStyle w:val="TableParagraph"/>
              <w:spacing w:before="79"/>
              <w:jc w:val="left"/>
              <w:rPr>
                <w:b/>
                <w:sz w:val="28"/>
                <w:szCs w:val="28"/>
                <w:lang w:val="de-DE"/>
              </w:rPr>
            </w:pPr>
            <w:r w:rsidRPr="005106F8">
              <w:rPr>
                <w:b/>
                <w:color w:val="231F20"/>
                <w:sz w:val="28"/>
                <w:szCs w:val="28"/>
                <w:lang w:val="de-DE"/>
              </w:rPr>
              <w:t>Das</w:t>
            </w:r>
            <w:r w:rsidRPr="005106F8">
              <w:rPr>
                <w:b/>
                <w:color w:val="231F20"/>
                <w:spacing w:val="-12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z w:val="28"/>
                <w:szCs w:val="28"/>
                <w:lang w:val="de-DE"/>
              </w:rPr>
              <w:t>bedeutet</w:t>
            </w:r>
            <w:r w:rsidRPr="005106F8">
              <w:rPr>
                <w:b/>
                <w:color w:val="231F20"/>
                <w:spacing w:val="-11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konkret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A7A9AC"/>
          </w:tcPr>
          <w:p w14:paraId="6BF06863" w14:textId="77777777" w:rsidR="004A10D3" w:rsidRPr="005106F8" w:rsidRDefault="004A10D3" w:rsidP="003F568A">
            <w:pPr>
              <w:pStyle w:val="TableParagraph"/>
              <w:spacing w:before="79"/>
              <w:ind w:left="41" w:right="26"/>
              <w:jc w:val="left"/>
              <w:rPr>
                <w:b/>
                <w:sz w:val="28"/>
                <w:szCs w:val="28"/>
                <w:lang w:val="de-DE"/>
              </w:rPr>
            </w:pP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Ist</w:t>
            </w:r>
            <w:r w:rsidRPr="005106F8">
              <w:rPr>
                <w:b/>
                <w:color w:val="231F20"/>
                <w:spacing w:val="-9"/>
                <w:sz w:val="28"/>
                <w:szCs w:val="28"/>
                <w:lang w:val="de-DE"/>
              </w:rPr>
              <w:t xml:space="preserve"> </w:t>
            </w:r>
            <w:r w:rsidRPr="005106F8">
              <w:rPr>
                <w:b/>
                <w:color w:val="231F20"/>
                <w:spacing w:val="-2"/>
                <w:sz w:val="28"/>
                <w:szCs w:val="28"/>
                <w:lang w:val="de-DE"/>
              </w:rPr>
              <w:t>erfüllt</w:t>
            </w:r>
          </w:p>
        </w:tc>
      </w:tr>
      <w:tr w:rsidR="004A10D3" w:rsidRPr="005106F8" w14:paraId="0B2DE133" w14:textId="77777777" w:rsidTr="00422AA1">
        <w:trPr>
          <w:trHeight w:val="520"/>
        </w:trPr>
        <w:tc>
          <w:tcPr>
            <w:tcW w:w="2268" w:type="dxa"/>
            <w:tcBorders>
              <w:left w:val="nil"/>
            </w:tcBorders>
            <w:shd w:val="clear" w:color="auto" w:fill="E6E7E8"/>
            <w:vAlign w:val="center"/>
          </w:tcPr>
          <w:p w14:paraId="6A106E48" w14:textId="77777777" w:rsidR="004A10D3" w:rsidRPr="005106F8" w:rsidRDefault="004A10D3" w:rsidP="00951555">
            <w:pPr>
              <w:pStyle w:val="TableParagraph"/>
              <w:spacing w:line="271" w:lineRule="auto"/>
              <w:ind w:left="133" w:right="162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Gesetzliche</w:t>
            </w:r>
            <w:r w:rsidRPr="005106F8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Grundlage</w:t>
            </w:r>
            <w:r w:rsidRPr="005106F8">
              <w:rPr>
                <w:color w:val="231F20"/>
                <w:spacing w:val="40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vorhanden</w:t>
            </w:r>
          </w:p>
        </w:tc>
        <w:tc>
          <w:tcPr>
            <w:tcW w:w="5274" w:type="dxa"/>
            <w:shd w:val="clear" w:color="auto" w:fill="E6E7E8"/>
            <w:vAlign w:val="center"/>
          </w:tcPr>
          <w:p w14:paraId="1363A3AA" w14:textId="1B4CF785" w:rsidR="004A10D3" w:rsidRPr="005106F8" w:rsidRDefault="004A10D3" w:rsidP="00951555">
            <w:pPr>
              <w:pStyle w:val="TableParagraph"/>
              <w:spacing w:line="271" w:lineRule="auto"/>
              <w:ind w:right="20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Es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existiert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dem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Bundesland,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dem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Ihr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Unternehmen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seinen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Betriebssitz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hat,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eine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bundeslandspezifische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Rege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lung</w:t>
            </w:r>
            <w:r w:rsidRPr="005106F8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zum</w:t>
            </w:r>
            <w:r w:rsidRPr="005106F8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Bildungsurlaub.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196739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708A7816" w14:textId="3BC818AE" w:rsidR="004A10D3" w:rsidRPr="005106F8" w:rsidRDefault="00422AA1" w:rsidP="00422AA1">
                <w:pPr>
                  <w:pStyle w:val="TableParagraph"/>
                  <w:spacing w:before="122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A10D3" w:rsidRPr="005106F8" w14:paraId="010C22C8" w14:textId="77777777" w:rsidTr="00422AA1">
        <w:trPr>
          <w:trHeight w:val="413"/>
        </w:trPr>
        <w:tc>
          <w:tcPr>
            <w:tcW w:w="2268" w:type="dxa"/>
            <w:tcBorders>
              <w:left w:val="nil"/>
            </w:tcBorders>
            <w:shd w:val="clear" w:color="auto" w:fill="E6E7E8"/>
            <w:vAlign w:val="center"/>
          </w:tcPr>
          <w:p w14:paraId="7A252915" w14:textId="77777777" w:rsidR="004A10D3" w:rsidRPr="005106F8" w:rsidRDefault="004A10D3" w:rsidP="00951555">
            <w:pPr>
              <w:pStyle w:val="TableParagraph"/>
              <w:spacing w:before="113"/>
              <w:ind w:left="13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>Anerkannte</w:t>
            </w:r>
            <w:r w:rsidRPr="005106F8">
              <w:rPr>
                <w:color w:val="231F20"/>
                <w:spacing w:val="-3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Maßnahme</w:t>
            </w:r>
          </w:p>
        </w:tc>
        <w:tc>
          <w:tcPr>
            <w:tcW w:w="5274" w:type="dxa"/>
            <w:shd w:val="clear" w:color="auto" w:fill="E6E7E8"/>
            <w:vAlign w:val="center"/>
          </w:tcPr>
          <w:p w14:paraId="7EA5F65F" w14:textId="77777777" w:rsidR="004A10D3" w:rsidRPr="005106F8" w:rsidRDefault="004A10D3" w:rsidP="00951555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absolviert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im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Sinne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jeweiligen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Regelung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anerkannte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Bildungsmaßnahme.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123670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3FE9A282" w14:textId="34251932" w:rsidR="004A10D3" w:rsidRPr="005106F8" w:rsidRDefault="00422AA1" w:rsidP="00422AA1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A10D3" w:rsidRPr="005106F8" w14:paraId="2784665A" w14:textId="77777777" w:rsidTr="00422AA1">
        <w:trPr>
          <w:trHeight w:val="413"/>
        </w:trPr>
        <w:tc>
          <w:tcPr>
            <w:tcW w:w="2268" w:type="dxa"/>
            <w:tcBorders>
              <w:left w:val="nil"/>
            </w:tcBorders>
            <w:shd w:val="clear" w:color="auto" w:fill="E6E7E8"/>
            <w:vAlign w:val="center"/>
          </w:tcPr>
          <w:p w14:paraId="499F060F" w14:textId="77777777" w:rsidR="004A10D3" w:rsidRPr="005106F8" w:rsidRDefault="004A10D3" w:rsidP="00951555">
            <w:pPr>
              <w:pStyle w:val="TableParagraph"/>
              <w:spacing w:before="113"/>
              <w:ind w:left="13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sz w:val="24"/>
                <w:szCs w:val="24"/>
                <w:lang w:val="de-DE"/>
              </w:rPr>
              <w:t>Persönliche Vorgaben</w:t>
            </w:r>
          </w:p>
        </w:tc>
        <w:tc>
          <w:tcPr>
            <w:tcW w:w="5274" w:type="dxa"/>
            <w:shd w:val="clear" w:color="auto" w:fill="E6E7E8"/>
            <w:vAlign w:val="center"/>
          </w:tcPr>
          <w:p w14:paraId="74B83827" w14:textId="77777777" w:rsidR="004A10D3" w:rsidRPr="005106F8" w:rsidRDefault="004A10D3" w:rsidP="00951555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Beschäftigte,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Bildungsurlaub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beantragt,</w:t>
            </w:r>
            <w:r w:rsidRPr="005106F8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erfüllt</w:t>
            </w:r>
            <w:r w:rsidRPr="005106F8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persönlich</w:t>
            </w:r>
            <w:r w:rsidRPr="005106F8">
              <w:rPr>
                <w:color w:val="231F20"/>
                <w:spacing w:val="-2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in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Regelung</w:t>
            </w:r>
            <w:r w:rsidRPr="005106F8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festgelegten</w:t>
            </w:r>
            <w:r w:rsidRPr="005106F8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Voraussetzungen.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-130946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5A4F1924" w14:textId="3BB64E56" w:rsidR="004A10D3" w:rsidRPr="005106F8" w:rsidRDefault="00422AA1" w:rsidP="00422AA1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A10D3" w:rsidRPr="005106F8" w14:paraId="7A8F5353" w14:textId="77777777" w:rsidTr="00422AA1">
        <w:trPr>
          <w:trHeight w:val="413"/>
        </w:trPr>
        <w:tc>
          <w:tcPr>
            <w:tcW w:w="2268" w:type="dxa"/>
            <w:tcBorders>
              <w:left w:val="nil"/>
            </w:tcBorders>
            <w:shd w:val="clear" w:color="auto" w:fill="E6E7E8"/>
            <w:vAlign w:val="center"/>
          </w:tcPr>
          <w:p w14:paraId="1D57503B" w14:textId="77777777" w:rsidR="004A10D3" w:rsidRPr="005106F8" w:rsidRDefault="004A10D3" w:rsidP="00951555">
            <w:pPr>
              <w:pStyle w:val="TableParagraph"/>
              <w:spacing w:before="113"/>
              <w:ind w:left="13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Wartefrist</w:t>
            </w:r>
          </w:p>
        </w:tc>
        <w:tc>
          <w:tcPr>
            <w:tcW w:w="5274" w:type="dxa"/>
            <w:shd w:val="clear" w:color="auto" w:fill="E6E7E8"/>
            <w:vAlign w:val="center"/>
          </w:tcPr>
          <w:p w14:paraId="39ADB07D" w14:textId="77777777" w:rsidR="004A10D3" w:rsidRPr="005106F8" w:rsidRDefault="004A10D3" w:rsidP="00951555">
            <w:pPr>
              <w:pStyle w:val="TableParagraph"/>
              <w:spacing w:before="11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Beschäftigte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erfüllt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die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in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jeweiligen</w:t>
            </w:r>
            <w:r w:rsidRPr="005106F8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Vorschrift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festgelegte</w:t>
            </w:r>
            <w:r w:rsidRPr="005106F8">
              <w:rPr>
                <w:color w:val="231F20"/>
                <w:spacing w:val="-6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Wartefrist.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146993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57588912" w14:textId="090129FF" w:rsidR="004A10D3" w:rsidRPr="005106F8" w:rsidRDefault="00422AA1" w:rsidP="00422AA1">
                <w:pPr>
                  <w:pStyle w:val="TableParagraph"/>
                  <w:spacing w:before="69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  <w:tr w:rsidR="004A10D3" w:rsidRPr="005106F8" w14:paraId="7A09A57B" w14:textId="77777777" w:rsidTr="00422AA1">
        <w:trPr>
          <w:trHeight w:val="520"/>
        </w:trPr>
        <w:tc>
          <w:tcPr>
            <w:tcW w:w="2268" w:type="dxa"/>
            <w:tcBorders>
              <w:left w:val="nil"/>
            </w:tcBorders>
            <w:shd w:val="clear" w:color="auto" w:fill="E6E7E8"/>
            <w:vAlign w:val="center"/>
          </w:tcPr>
          <w:p w14:paraId="677C848C" w14:textId="77777777" w:rsidR="004A10D3" w:rsidRPr="005106F8" w:rsidRDefault="004A10D3" w:rsidP="00951555">
            <w:pPr>
              <w:pStyle w:val="TableParagraph"/>
              <w:spacing w:before="167"/>
              <w:ind w:left="133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Vorlauf</w:t>
            </w:r>
          </w:p>
        </w:tc>
        <w:tc>
          <w:tcPr>
            <w:tcW w:w="5274" w:type="dxa"/>
            <w:shd w:val="clear" w:color="auto" w:fill="E6E7E8"/>
            <w:vAlign w:val="center"/>
          </w:tcPr>
          <w:p w14:paraId="2EF5D031" w14:textId="77777777" w:rsidR="004A10D3" w:rsidRPr="005106F8" w:rsidRDefault="004A10D3" w:rsidP="00951555">
            <w:pPr>
              <w:pStyle w:val="TableParagraph"/>
              <w:spacing w:line="271" w:lineRule="auto"/>
              <w:jc w:val="left"/>
              <w:rPr>
                <w:sz w:val="24"/>
                <w:szCs w:val="24"/>
                <w:lang w:val="de-DE"/>
              </w:rPr>
            </w:pP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Der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betreffende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Mitarbeiter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muss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sich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rechtzeitig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mit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Ihrem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Unternehmen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abstimmen.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Auch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hierfür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sind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in</w:t>
            </w:r>
            <w:r w:rsidRPr="005106F8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spacing w:val="-2"/>
                <w:w w:val="105"/>
                <w:sz w:val="24"/>
                <w:szCs w:val="24"/>
                <w:lang w:val="de-DE"/>
              </w:rPr>
              <w:t>den</w:t>
            </w:r>
            <w:r w:rsidRPr="005106F8">
              <w:rPr>
                <w:color w:val="231F20"/>
                <w:spacing w:val="40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jeweiligen</w:t>
            </w:r>
            <w:r w:rsidRPr="005106F8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Regelungen</w:t>
            </w:r>
            <w:r w:rsidRPr="005106F8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häufig</w:t>
            </w:r>
            <w:r w:rsidRPr="005106F8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bestimmte</w:t>
            </w:r>
            <w:r w:rsidRPr="005106F8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Fristen</w:t>
            </w:r>
            <w:r w:rsidRPr="005106F8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5106F8">
              <w:rPr>
                <w:color w:val="231F20"/>
                <w:w w:val="105"/>
                <w:sz w:val="24"/>
                <w:szCs w:val="24"/>
                <w:lang w:val="de-DE"/>
              </w:rPr>
              <w:t>vorgesehen.</w:t>
            </w:r>
          </w:p>
        </w:tc>
        <w:sdt>
          <w:sdtPr>
            <w:rPr>
              <w:b/>
              <w:bCs/>
              <w:sz w:val="24"/>
              <w:szCs w:val="24"/>
              <w:lang w:val="de-DE"/>
            </w:rPr>
            <w:id w:val="105158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9" w:type="dxa"/>
                <w:shd w:val="clear" w:color="auto" w:fill="E6E7E8"/>
                <w:vAlign w:val="center"/>
              </w:tcPr>
              <w:p w14:paraId="2740BFC5" w14:textId="7287B721" w:rsidR="004A10D3" w:rsidRPr="005106F8" w:rsidRDefault="00422AA1" w:rsidP="00422AA1">
                <w:pPr>
                  <w:pStyle w:val="TableParagraph"/>
                  <w:spacing w:before="122"/>
                  <w:ind w:left="41"/>
                  <w:rPr>
                    <w:b/>
                    <w:bCs/>
                    <w:sz w:val="24"/>
                    <w:szCs w:val="24"/>
                    <w:lang w:val="de-DE"/>
                  </w:rPr>
                </w:pPr>
                <w:r w:rsidRPr="005106F8">
                  <w:rPr>
                    <w:rFonts w:ascii="MS Gothic" w:eastAsia="MS Gothic" w:hAnsi="MS Gothic"/>
                    <w:b/>
                    <w:bCs/>
                    <w:sz w:val="24"/>
                    <w:szCs w:val="24"/>
                    <w:lang w:val="de-DE"/>
                  </w:rPr>
                  <w:t>☐</w:t>
                </w:r>
              </w:p>
            </w:tc>
          </w:sdtContent>
        </w:sdt>
      </w:tr>
    </w:tbl>
    <w:p w14:paraId="74FB2A38" w14:textId="0402B126" w:rsidR="00FF5A4D" w:rsidRPr="009A4F3F" w:rsidRDefault="00FF5A4D" w:rsidP="00D45012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6328F"/>
    <w:rsid w:val="000D05AE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B1483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51B0B"/>
    <w:rsid w:val="002564B6"/>
    <w:rsid w:val="00272FB1"/>
    <w:rsid w:val="002A22AE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3F568A"/>
    <w:rsid w:val="00400A61"/>
    <w:rsid w:val="00422AA1"/>
    <w:rsid w:val="00423E88"/>
    <w:rsid w:val="004310E0"/>
    <w:rsid w:val="0045118F"/>
    <w:rsid w:val="00453B72"/>
    <w:rsid w:val="0046127C"/>
    <w:rsid w:val="0046243B"/>
    <w:rsid w:val="00475673"/>
    <w:rsid w:val="004831A7"/>
    <w:rsid w:val="004930C4"/>
    <w:rsid w:val="00497801"/>
    <w:rsid w:val="004A10D3"/>
    <w:rsid w:val="004A3DD5"/>
    <w:rsid w:val="004B5C4C"/>
    <w:rsid w:val="004B7535"/>
    <w:rsid w:val="004F486A"/>
    <w:rsid w:val="00503337"/>
    <w:rsid w:val="005106F8"/>
    <w:rsid w:val="00512429"/>
    <w:rsid w:val="00554926"/>
    <w:rsid w:val="00562B81"/>
    <w:rsid w:val="00571D78"/>
    <w:rsid w:val="0058646B"/>
    <w:rsid w:val="00591E82"/>
    <w:rsid w:val="005A72AD"/>
    <w:rsid w:val="006117FE"/>
    <w:rsid w:val="006327A5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93C4D"/>
    <w:rsid w:val="007A0F35"/>
    <w:rsid w:val="007A3FEF"/>
    <w:rsid w:val="007B1D25"/>
    <w:rsid w:val="007B70D3"/>
    <w:rsid w:val="007C1D23"/>
    <w:rsid w:val="007D771C"/>
    <w:rsid w:val="007F008E"/>
    <w:rsid w:val="00877DB8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51555"/>
    <w:rsid w:val="009A4F3F"/>
    <w:rsid w:val="009B03DF"/>
    <w:rsid w:val="009B162D"/>
    <w:rsid w:val="009B45A3"/>
    <w:rsid w:val="00A2533A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87E5B"/>
    <w:rsid w:val="00B959EB"/>
    <w:rsid w:val="00B97F38"/>
    <w:rsid w:val="00BA2BB3"/>
    <w:rsid w:val="00C00B1A"/>
    <w:rsid w:val="00C161F8"/>
    <w:rsid w:val="00C524AF"/>
    <w:rsid w:val="00C7637E"/>
    <w:rsid w:val="00CC7BF3"/>
    <w:rsid w:val="00D20F82"/>
    <w:rsid w:val="00D34F65"/>
    <w:rsid w:val="00D45012"/>
    <w:rsid w:val="00D466FA"/>
    <w:rsid w:val="00D967A5"/>
    <w:rsid w:val="00DB1192"/>
    <w:rsid w:val="00DB4CC8"/>
    <w:rsid w:val="00DD2EB6"/>
    <w:rsid w:val="00DE7C47"/>
    <w:rsid w:val="00E17D90"/>
    <w:rsid w:val="00E24B03"/>
    <w:rsid w:val="00E44D1C"/>
    <w:rsid w:val="00E65863"/>
    <w:rsid w:val="00E67112"/>
    <w:rsid w:val="00E732F4"/>
    <w:rsid w:val="00EB4BF9"/>
    <w:rsid w:val="00EB6BE9"/>
    <w:rsid w:val="00EC3B70"/>
    <w:rsid w:val="00EF4B60"/>
    <w:rsid w:val="00F25C78"/>
    <w:rsid w:val="00F31E5A"/>
    <w:rsid w:val="00F4179D"/>
    <w:rsid w:val="00F52A02"/>
    <w:rsid w:val="00F6636A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735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13</cp:revision>
  <dcterms:created xsi:type="dcterms:W3CDTF">2026-04-28T08:02:00Z</dcterms:created>
  <dcterms:modified xsi:type="dcterms:W3CDTF">2026-06-22T06:16:00Z</dcterms:modified>
</cp:coreProperties>
</file>