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FFE5" w14:textId="77777777" w:rsidR="00497801" w:rsidRDefault="001226FC" w:rsidP="00400A61">
      <w:pPr>
        <w:ind w:right="284"/>
        <w:jc w:val="right"/>
        <w:rPr>
          <w:b/>
          <w:spacing w:val="-8"/>
          <w:sz w:val="28"/>
          <w:szCs w:val="28"/>
        </w:rPr>
      </w:pPr>
      <w:r w:rsidRPr="0045118F">
        <w:rPr>
          <w:noProof/>
        </w:rPr>
        <w:drawing>
          <wp:inline distT="0" distB="0" distL="0" distR="0" wp14:anchorId="35D695FB" wp14:editId="0806F027">
            <wp:extent cx="3407285" cy="304222"/>
            <wp:effectExtent l="0" t="0" r="3175" b="635"/>
            <wp:docPr id="21171966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96632" name="Grafik 21171966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018" cy="3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F8908" w14:textId="345901AE" w:rsidR="00AE2993" w:rsidRDefault="00AE2993" w:rsidP="00497801">
      <w:pPr>
        <w:ind w:left="-142" w:right="568"/>
        <w:rPr>
          <w:b/>
          <w:spacing w:val="-8"/>
          <w:sz w:val="28"/>
          <w:szCs w:val="28"/>
        </w:rPr>
      </w:pPr>
    </w:p>
    <w:p w14:paraId="3CAAD72E" w14:textId="3F570AC9" w:rsidR="00C161F8" w:rsidRDefault="005A72AD" w:rsidP="00400A61">
      <w:pPr>
        <w:ind w:right="568"/>
        <w:rPr>
          <w:rFonts w:ascii="Calibri" w:hAnsi="Calibri" w:cs="Calibri"/>
          <w:b/>
          <w:spacing w:val="-8"/>
          <w:sz w:val="28"/>
          <w:szCs w:val="28"/>
        </w:rPr>
      </w:pPr>
      <w:r>
        <w:rPr>
          <w:rFonts w:ascii="Calibri" w:hAnsi="Calibri" w:cs="Calibri"/>
          <w:b/>
          <w:spacing w:val="-8"/>
          <w:sz w:val="28"/>
          <w:szCs w:val="28"/>
        </w:rPr>
        <w:t>Checkliste</w:t>
      </w:r>
      <w:r w:rsidR="00EB4BF9" w:rsidRPr="004930C4">
        <w:rPr>
          <w:rFonts w:ascii="Calibri" w:hAnsi="Calibri" w:cs="Calibri"/>
          <w:b/>
          <w:spacing w:val="-8"/>
          <w:sz w:val="28"/>
          <w:szCs w:val="28"/>
        </w:rPr>
        <w:t xml:space="preserve">: </w:t>
      </w:r>
      <w:r w:rsidR="00BF571F">
        <w:rPr>
          <w:rFonts w:ascii="Calibri" w:hAnsi="Calibri" w:cs="Calibri"/>
          <w:b/>
          <w:spacing w:val="-8"/>
          <w:sz w:val="28"/>
          <w:szCs w:val="28"/>
        </w:rPr>
        <w:t>Was Sie beachten müssen, wenn Sie Jugendliche beschäftigen</w:t>
      </w:r>
    </w:p>
    <w:tbl>
      <w:tblPr>
        <w:tblStyle w:val="TableNormal"/>
        <w:tblpPr w:leftFromText="141" w:rightFromText="141" w:vertAnchor="text" w:horzAnchor="margin" w:tblpY="229"/>
        <w:tblW w:w="89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928"/>
        <w:gridCol w:w="993"/>
      </w:tblGrid>
      <w:tr w:rsidR="00CD4CCB" w:rsidRPr="002258FB" w14:paraId="577B0A26" w14:textId="77777777" w:rsidTr="00F66B24">
        <w:trPr>
          <w:trHeight w:val="567"/>
        </w:trPr>
        <w:tc>
          <w:tcPr>
            <w:tcW w:w="7928" w:type="dxa"/>
            <w:shd w:val="clear" w:color="auto" w:fill="A7A9AC"/>
          </w:tcPr>
          <w:p w14:paraId="7C3519FA" w14:textId="77777777" w:rsidR="00CD4CCB" w:rsidRPr="002258FB" w:rsidRDefault="00CD4CCB" w:rsidP="00F66B24">
            <w:pPr>
              <w:pStyle w:val="TableParagraph"/>
              <w:spacing w:before="63"/>
              <w:ind w:left="113"/>
              <w:rPr>
                <w:b/>
                <w:sz w:val="24"/>
                <w:szCs w:val="24"/>
                <w:lang w:val="de-DE"/>
              </w:rPr>
            </w:pPr>
            <w:r w:rsidRPr="002258FB">
              <w:rPr>
                <w:b/>
                <w:color w:val="231F20"/>
                <w:spacing w:val="-2"/>
                <w:w w:val="105"/>
                <w:sz w:val="24"/>
                <w:szCs w:val="24"/>
                <w:lang w:val="de-DE"/>
              </w:rPr>
              <w:t>Checkpunkt</w:t>
            </w:r>
          </w:p>
        </w:tc>
        <w:tc>
          <w:tcPr>
            <w:tcW w:w="993" w:type="dxa"/>
            <w:shd w:val="clear" w:color="auto" w:fill="A7A9AC"/>
          </w:tcPr>
          <w:p w14:paraId="1C3279E5" w14:textId="77777777" w:rsidR="00CD4CCB" w:rsidRPr="00F66B24" w:rsidRDefault="00CD4CCB" w:rsidP="00F66B24">
            <w:pPr>
              <w:pStyle w:val="TableParagraph"/>
              <w:spacing w:before="63"/>
              <w:ind w:right="15"/>
              <w:rPr>
                <w:b/>
                <w:sz w:val="24"/>
                <w:szCs w:val="24"/>
                <w:lang w:val="de-DE"/>
              </w:rPr>
            </w:pPr>
            <w:r w:rsidRPr="00F66B24">
              <w:rPr>
                <w:b/>
                <w:color w:val="231F20"/>
                <w:spacing w:val="-2"/>
                <w:w w:val="105"/>
                <w:sz w:val="24"/>
                <w:szCs w:val="24"/>
                <w:lang w:val="de-DE"/>
              </w:rPr>
              <w:t>Erledigt</w:t>
            </w:r>
          </w:p>
        </w:tc>
      </w:tr>
      <w:tr w:rsidR="00CD4CCB" w:rsidRPr="002258FB" w14:paraId="4027A08D" w14:textId="77777777" w:rsidTr="00F66B24">
        <w:trPr>
          <w:trHeight w:val="1526"/>
        </w:trPr>
        <w:tc>
          <w:tcPr>
            <w:tcW w:w="7928" w:type="dxa"/>
            <w:shd w:val="clear" w:color="auto" w:fill="E6E7E8"/>
          </w:tcPr>
          <w:p w14:paraId="26414A58" w14:textId="4FC13C29" w:rsidR="00CD4CCB" w:rsidRPr="002258FB" w:rsidRDefault="00CD4CCB" w:rsidP="00F66B24">
            <w:pPr>
              <w:pStyle w:val="TableParagraph"/>
              <w:spacing w:line="266" w:lineRule="auto"/>
              <w:ind w:left="113"/>
              <w:jc w:val="left"/>
              <w:rPr>
                <w:lang w:val="de-DE"/>
              </w:rPr>
            </w:pPr>
            <w:r w:rsidRPr="002258FB">
              <w:rPr>
                <w:color w:val="231F20"/>
                <w:spacing w:val="-2"/>
                <w:w w:val="105"/>
                <w:lang w:val="de-DE"/>
              </w:rPr>
              <w:t>Verzeichnis-Check:</w:t>
            </w:r>
            <w:r w:rsidRPr="002258FB">
              <w:rPr>
                <w:color w:val="231F20"/>
                <w:spacing w:val="-11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Sie</w:t>
            </w:r>
            <w:r w:rsidRPr="002258FB">
              <w:rPr>
                <w:color w:val="231F20"/>
                <w:spacing w:val="-11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führen</w:t>
            </w:r>
            <w:r w:rsidRPr="002258FB">
              <w:rPr>
                <w:color w:val="231F20"/>
                <w:spacing w:val="-11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ein</w:t>
            </w:r>
            <w:r w:rsidRPr="002258FB">
              <w:rPr>
                <w:color w:val="231F20"/>
                <w:spacing w:val="-11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Verzeichnis</w:t>
            </w:r>
            <w:r w:rsidRPr="002258FB">
              <w:rPr>
                <w:color w:val="231F20"/>
                <w:spacing w:val="-11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aller</w:t>
            </w:r>
            <w:r w:rsidRPr="002258FB">
              <w:rPr>
                <w:color w:val="231F20"/>
                <w:spacing w:val="-11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bei</w:t>
            </w:r>
            <w:r w:rsidRPr="002258FB">
              <w:rPr>
                <w:color w:val="231F20"/>
                <w:spacing w:val="-11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Ihnen</w:t>
            </w:r>
            <w:r w:rsidRPr="002258FB">
              <w:rPr>
                <w:color w:val="231F20"/>
                <w:spacing w:val="-11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beschäftigten</w:t>
            </w:r>
            <w:r w:rsidRPr="002258FB">
              <w:rPr>
                <w:color w:val="231F20"/>
                <w:spacing w:val="-11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jugendlichen</w:t>
            </w:r>
            <w:r w:rsidRPr="002258FB">
              <w:rPr>
                <w:color w:val="231F20"/>
                <w:spacing w:val="-11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Arbeitnehmer,</w:t>
            </w:r>
            <w:r w:rsidRPr="002258FB">
              <w:rPr>
                <w:color w:val="231F20"/>
                <w:spacing w:val="-11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das</w:t>
            </w:r>
            <w:r w:rsidRPr="002258FB">
              <w:rPr>
                <w:color w:val="231F20"/>
                <w:spacing w:val="-11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die</w:t>
            </w:r>
            <w:r w:rsidRPr="002258FB">
              <w:rPr>
                <w:color w:val="231F20"/>
                <w:spacing w:val="-11"/>
                <w:w w:val="105"/>
                <w:lang w:val="de-DE"/>
              </w:rPr>
              <w:t xml:space="preserve"> </w:t>
            </w:r>
            <w:r w:rsidR="002258FB" w:rsidRPr="002258FB">
              <w:rPr>
                <w:color w:val="231F20"/>
                <w:spacing w:val="-2"/>
                <w:w w:val="105"/>
                <w:lang w:val="de-DE"/>
              </w:rPr>
              <w:t>persönlichen</w:t>
            </w:r>
            <w:r w:rsidRPr="002258FB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Daten</w:t>
            </w:r>
            <w:r w:rsidRPr="002258FB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und</w:t>
            </w:r>
            <w:r w:rsidRPr="002258FB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den</w:t>
            </w:r>
            <w:r w:rsidRPr="002258FB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Beginn</w:t>
            </w:r>
            <w:r w:rsidRPr="002258FB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der</w:t>
            </w:r>
            <w:r w:rsidRPr="002258FB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Beschäftigung</w:t>
            </w:r>
            <w:r w:rsidRPr="002258FB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enthält.</w:t>
            </w:r>
            <w:r w:rsidRPr="002258FB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Darüber</w:t>
            </w:r>
            <w:r w:rsidRPr="002258FB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geben</w:t>
            </w:r>
            <w:r w:rsidRPr="002258FB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Sie</w:t>
            </w:r>
            <w:r w:rsidRPr="002258FB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auf</w:t>
            </w:r>
            <w:r w:rsidRPr="002258FB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Anfrage</w:t>
            </w:r>
            <w:r w:rsidRPr="002258FB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der</w:t>
            </w:r>
            <w:r w:rsidRPr="002258FB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bei</w:t>
            </w:r>
            <w:r w:rsidRPr="002258FB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Ihnen</w:t>
            </w:r>
            <w:r w:rsidRPr="002258FB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für</w:t>
            </w:r>
            <w:r w:rsidRPr="002258FB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den</w:t>
            </w:r>
            <w:r w:rsidRPr="002258FB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 xml:space="preserve">Arbeitsschutz </w:t>
            </w:r>
            <w:r w:rsidRPr="002258FB">
              <w:rPr>
                <w:color w:val="231F20"/>
                <w:w w:val="105"/>
                <w:lang w:val="de-DE"/>
              </w:rPr>
              <w:t>zuständigen</w:t>
            </w:r>
            <w:r w:rsidRPr="002258FB">
              <w:rPr>
                <w:color w:val="231F20"/>
                <w:spacing w:val="-12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w w:val="105"/>
                <w:lang w:val="de-DE"/>
              </w:rPr>
              <w:t>Aufsichtsbehörde</w:t>
            </w:r>
            <w:r w:rsidRPr="002258FB">
              <w:rPr>
                <w:color w:val="231F20"/>
                <w:spacing w:val="-12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w w:val="105"/>
                <w:lang w:val="de-DE"/>
              </w:rPr>
              <w:t>Auskunft.</w:t>
            </w:r>
          </w:p>
        </w:tc>
        <w:sdt>
          <w:sdtPr>
            <w:rPr>
              <w:rFonts w:ascii="Wingdings 2" w:hAnsi="Wingdings 2"/>
              <w:sz w:val="30"/>
              <w:lang w:val="de-DE"/>
            </w:rPr>
            <w:id w:val="126903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shd w:val="clear" w:color="auto" w:fill="E6E7E8"/>
                <w:vAlign w:val="center"/>
              </w:tcPr>
              <w:p w14:paraId="31CDD315" w14:textId="7359E023" w:rsidR="00CD4CCB" w:rsidRPr="002258FB" w:rsidRDefault="00F66B24" w:rsidP="00F66B24">
                <w:pPr>
                  <w:pStyle w:val="TableParagraph"/>
                  <w:spacing w:before="322"/>
                  <w:rPr>
                    <w:rFonts w:ascii="Wingdings 2" w:hAnsi="Wingdings 2"/>
                    <w:sz w:val="3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30"/>
                    <w:lang w:val="de-DE"/>
                  </w:rPr>
                  <w:t>☐</w:t>
                </w:r>
              </w:p>
            </w:tc>
          </w:sdtContent>
        </w:sdt>
      </w:tr>
      <w:tr w:rsidR="00CD4CCB" w:rsidRPr="002258FB" w14:paraId="615C7BEC" w14:textId="77777777" w:rsidTr="00F66B24">
        <w:trPr>
          <w:trHeight w:val="1542"/>
        </w:trPr>
        <w:tc>
          <w:tcPr>
            <w:tcW w:w="7928" w:type="dxa"/>
            <w:shd w:val="clear" w:color="auto" w:fill="E6E7E8"/>
          </w:tcPr>
          <w:p w14:paraId="4B47057B" w14:textId="432DC111" w:rsidR="00CD4CCB" w:rsidRPr="002258FB" w:rsidRDefault="00CD4CCB" w:rsidP="00F66B24">
            <w:pPr>
              <w:pStyle w:val="TableParagraph"/>
              <w:spacing w:line="266" w:lineRule="auto"/>
              <w:ind w:left="113" w:right="174"/>
              <w:jc w:val="left"/>
              <w:rPr>
                <w:lang w:val="de-DE"/>
              </w:rPr>
            </w:pPr>
            <w:r w:rsidRPr="002258FB">
              <w:rPr>
                <w:color w:val="231F20"/>
                <w:spacing w:val="-4"/>
                <w:w w:val="105"/>
                <w:lang w:val="de-DE"/>
              </w:rPr>
              <w:t xml:space="preserve">Aushang-Check: Wenn Sie mindestens einen Jugendlichen beschäftigen, legen oder hängen Sie das </w:t>
            </w:r>
            <w:proofErr w:type="spellStart"/>
            <w:r w:rsidRPr="002258FB">
              <w:rPr>
                <w:color w:val="231F20"/>
                <w:spacing w:val="-4"/>
                <w:w w:val="105"/>
                <w:lang w:val="de-DE"/>
              </w:rPr>
              <w:t>JArbSchG</w:t>
            </w:r>
            <w:proofErr w:type="spellEnd"/>
            <w:r w:rsidRPr="002258FB">
              <w:rPr>
                <w:color w:val="231F20"/>
                <w:spacing w:val="-4"/>
                <w:w w:val="105"/>
                <w:lang w:val="de-DE"/>
              </w:rPr>
              <w:t xml:space="preserve"> und die Adresse</w:t>
            </w:r>
            <w:r w:rsidRPr="002258FB">
              <w:rPr>
                <w:color w:val="231F20"/>
                <w:spacing w:val="-5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4"/>
                <w:w w:val="105"/>
                <w:lang w:val="de-DE"/>
              </w:rPr>
              <w:t>der</w:t>
            </w:r>
            <w:r w:rsidRPr="002258FB">
              <w:rPr>
                <w:color w:val="231F20"/>
                <w:spacing w:val="-5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4"/>
                <w:w w:val="105"/>
                <w:lang w:val="de-DE"/>
              </w:rPr>
              <w:t>zuständigen</w:t>
            </w:r>
            <w:r w:rsidRPr="002258FB">
              <w:rPr>
                <w:color w:val="231F20"/>
                <w:spacing w:val="-5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4"/>
                <w:w w:val="105"/>
                <w:lang w:val="de-DE"/>
              </w:rPr>
              <w:t>Aufsichtsbehörde</w:t>
            </w:r>
            <w:r w:rsidRPr="002258FB">
              <w:rPr>
                <w:color w:val="231F20"/>
                <w:spacing w:val="-5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4"/>
                <w:w w:val="105"/>
                <w:lang w:val="de-DE"/>
              </w:rPr>
              <w:t>an</w:t>
            </w:r>
            <w:r w:rsidRPr="002258FB">
              <w:rPr>
                <w:color w:val="231F20"/>
                <w:spacing w:val="-5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4"/>
                <w:w w:val="105"/>
                <w:lang w:val="de-DE"/>
              </w:rPr>
              <w:t>geeigneter</w:t>
            </w:r>
            <w:r w:rsidRPr="002258FB">
              <w:rPr>
                <w:color w:val="231F20"/>
                <w:spacing w:val="-5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4"/>
                <w:w w:val="105"/>
                <w:lang w:val="de-DE"/>
              </w:rPr>
              <w:t>Stelle</w:t>
            </w:r>
            <w:r w:rsidRPr="002258FB">
              <w:rPr>
                <w:color w:val="231F20"/>
                <w:spacing w:val="-5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4"/>
                <w:w w:val="105"/>
                <w:lang w:val="de-DE"/>
              </w:rPr>
              <w:t>aus.</w:t>
            </w:r>
            <w:r w:rsidRPr="002258FB">
              <w:rPr>
                <w:color w:val="231F20"/>
                <w:spacing w:val="-5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4"/>
                <w:w w:val="105"/>
                <w:lang w:val="de-DE"/>
              </w:rPr>
              <w:t>Beschäftigen</w:t>
            </w:r>
            <w:r w:rsidRPr="002258FB">
              <w:rPr>
                <w:color w:val="231F20"/>
                <w:spacing w:val="-5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4"/>
                <w:w w:val="105"/>
                <w:lang w:val="de-DE"/>
              </w:rPr>
              <w:t>Sie</w:t>
            </w:r>
            <w:r w:rsidRPr="002258FB">
              <w:rPr>
                <w:color w:val="231F20"/>
                <w:spacing w:val="-5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4"/>
                <w:w w:val="105"/>
                <w:lang w:val="de-DE"/>
              </w:rPr>
              <w:t>mindestens</w:t>
            </w:r>
            <w:r w:rsidRPr="002258FB">
              <w:rPr>
                <w:color w:val="231F20"/>
                <w:spacing w:val="-5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4"/>
                <w:w w:val="105"/>
                <w:lang w:val="de-DE"/>
              </w:rPr>
              <w:t>3</w:t>
            </w:r>
            <w:r w:rsidRPr="002258FB">
              <w:rPr>
                <w:color w:val="231F20"/>
                <w:spacing w:val="-5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4"/>
                <w:w w:val="105"/>
                <w:lang w:val="de-DE"/>
              </w:rPr>
              <w:t>Jugendliche,</w:t>
            </w:r>
            <w:r w:rsidRPr="002258FB">
              <w:rPr>
                <w:color w:val="231F20"/>
                <w:spacing w:val="-5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4"/>
                <w:w w:val="105"/>
                <w:lang w:val="de-DE"/>
              </w:rPr>
              <w:t xml:space="preserve">informieren </w:t>
            </w:r>
            <w:r w:rsidRPr="002258FB">
              <w:rPr>
                <w:color w:val="231F20"/>
                <w:w w:val="105"/>
                <w:lang w:val="de-DE"/>
              </w:rPr>
              <w:t>Sie</w:t>
            </w:r>
            <w:r w:rsidRPr="002258FB">
              <w:rPr>
                <w:color w:val="231F20"/>
                <w:spacing w:val="-15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w w:val="105"/>
                <w:lang w:val="de-DE"/>
              </w:rPr>
              <w:t>in</w:t>
            </w:r>
            <w:r w:rsidRPr="002258FB">
              <w:rPr>
                <w:color w:val="231F20"/>
                <w:spacing w:val="-15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w w:val="105"/>
                <w:lang w:val="de-DE"/>
              </w:rPr>
              <w:t>einem</w:t>
            </w:r>
            <w:r w:rsidRPr="002258FB">
              <w:rPr>
                <w:color w:val="231F20"/>
                <w:spacing w:val="-15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w w:val="105"/>
                <w:lang w:val="de-DE"/>
              </w:rPr>
              <w:t>Aushang</w:t>
            </w:r>
            <w:r w:rsidRPr="002258FB">
              <w:rPr>
                <w:color w:val="231F20"/>
                <w:spacing w:val="-15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w w:val="105"/>
                <w:lang w:val="de-DE"/>
              </w:rPr>
              <w:t>außerdem</w:t>
            </w:r>
            <w:r w:rsidRPr="002258FB">
              <w:rPr>
                <w:color w:val="231F20"/>
                <w:spacing w:val="-15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w w:val="105"/>
                <w:lang w:val="de-DE"/>
              </w:rPr>
              <w:t>über</w:t>
            </w:r>
            <w:r w:rsidRPr="002258FB">
              <w:rPr>
                <w:color w:val="231F20"/>
                <w:spacing w:val="-15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w w:val="105"/>
                <w:lang w:val="de-DE"/>
              </w:rPr>
              <w:t>deren</w:t>
            </w:r>
            <w:r w:rsidRPr="002258FB">
              <w:rPr>
                <w:color w:val="231F20"/>
                <w:spacing w:val="-15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w w:val="105"/>
                <w:lang w:val="de-DE"/>
              </w:rPr>
              <w:t>Arbeits-</w:t>
            </w:r>
            <w:r w:rsidRPr="002258FB">
              <w:rPr>
                <w:color w:val="231F20"/>
                <w:spacing w:val="-15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w w:val="105"/>
                <w:lang w:val="de-DE"/>
              </w:rPr>
              <w:t>und</w:t>
            </w:r>
            <w:r w:rsidRPr="002258FB">
              <w:rPr>
                <w:color w:val="231F20"/>
                <w:spacing w:val="-15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w w:val="105"/>
                <w:lang w:val="de-DE"/>
              </w:rPr>
              <w:t>Pausenzeiten.</w:t>
            </w:r>
          </w:p>
        </w:tc>
        <w:sdt>
          <w:sdtPr>
            <w:rPr>
              <w:rFonts w:ascii="Wingdings 2" w:hAnsi="Wingdings 2"/>
              <w:sz w:val="30"/>
              <w:lang w:val="de-DE"/>
            </w:rPr>
            <w:id w:val="941801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shd w:val="clear" w:color="auto" w:fill="E6E7E8"/>
                <w:vAlign w:val="center"/>
              </w:tcPr>
              <w:p w14:paraId="7EAA2BBA" w14:textId="0F2127A4" w:rsidR="00CD4CCB" w:rsidRPr="002258FB" w:rsidRDefault="00F66B24" w:rsidP="00F66B24">
                <w:pPr>
                  <w:pStyle w:val="TableParagraph"/>
                  <w:spacing w:before="322"/>
                  <w:rPr>
                    <w:rFonts w:ascii="Wingdings 2" w:hAnsi="Wingdings 2"/>
                    <w:sz w:val="3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30"/>
                    <w:lang w:val="de-DE"/>
                  </w:rPr>
                  <w:t>☐</w:t>
                </w:r>
              </w:p>
            </w:tc>
          </w:sdtContent>
        </w:sdt>
      </w:tr>
      <w:tr w:rsidR="00CD4CCB" w:rsidRPr="002258FB" w14:paraId="2705D087" w14:textId="77777777" w:rsidTr="00F66B24">
        <w:trPr>
          <w:trHeight w:val="1841"/>
        </w:trPr>
        <w:tc>
          <w:tcPr>
            <w:tcW w:w="7928" w:type="dxa"/>
            <w:shd w:val="clear" w:color="auto" w:fill="E6E7E8"/>
          </w:tcPr>
          <w:p w14:paraId="340B0898" w14:textId="63BBEF94" w:rsidR="00CD4CCB" w:rsidRPr="002258FB" w:rsidRDefault="00CD4CCB" w:rsidP="00F66B24">
            <w:pPr>
              <w:pStyle w:val="TableParagraph"/>
              <w:spacing w:line="266" w:lineRule="auto"/>
              <w:ind w:left="113"/>
              <w:jc w:val="left"/>
              <w:rPr>
                <w:lang w:val="de-DE"/>
              </w:rPr>
            </w:pPr>
            <w:r w:rsidRPr="002258FB">
              <w:rPr>
                <w:color w:val="231F20"/>
                <w:lang w:val="de-DE"/>
              </w:rPr>
              <w:t>Arztbesuch-Check: Es ist ganz wichtig, dass jugendliche Auszubildende Ihnen vor Beginn der Ausbildung eine ärztliche Bescheinigung</w:t>
            </w:r>
            <w:r w:rsidRPr="002258FB">
              <w:rPr>
                <w:color w:val="231F20"/>
                <w:spacing w:val="-2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vorlegen,</w:t>
            </w:r>
            <w:r w:rsidRPr="002258FB">
              <w:rPr>
                <w:color w:val="231F20"/>
                <w:spacing w:val="-2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die</w:t>
            </w:r>
            <w:r w:rsidRPr="002258FB">
              <w:rPr>
                <w:color w:val="231F20"/>
                <w:spacing w:val="-2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mögliche</w:t>
            </w:r>
            <w:r w:rsidRPr="002258FB">
              <w:rPr>
                <w:color w:val="231F20"/>
                <w:spacing w:val="-2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Bedenken</w:t>
            </w:r>
            <w:r w:rsidRPr="002258FB">
              <w:rPr>
                <w:color w:val="231F20"/>
                <w:spacing w:val="-2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gegen</w:t>
            </w:r>
            <w:r w:rsidRPr="002258FB">
              <w:rPr>
                <w:color w:val="231F20"/>
                <w:spacing w:val="-2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die</w:t>
            </w:r>
            <w:r w:rsidRPr="002258FB">
              <w:rPr>
                <w:color w:val="231F20"/>
                <w:spacing w:val="-2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Ausbildung</w:t>
            </w:r>
            <w:r w:rsidRPr="002258FB">
              <w:rPr>
                <w:color w:val="231F20"/>
                <w:spacing w:val="-2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ausräumen.</w:t>
            </w:r>
            <w:r w:rsidRPr="002258FB">
              <w:rPr>
                <w:color w:val="231F20"/>
                <w:spacing w:val="-2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Ist</w:t>
            </w:r>
            <w:r w:rsidRPr="002258FB">
              <w:rPr>
                <w:color w:val="231F20"/>
                <w:spacing w:val="-2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der</w:t>
            </w:r>
            <w:r w:rsidRPr="002258FB">
              <w:rPr>
                <w:color w:val="231F20"/>
                <w:spacing w:val="-2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Azubi</w:t>
            </w:r>
            <w:r w:rsidRPr="002258FB">
              <w:rPr>
                <w:color w:val="231F20"/>
                <w:spacing w:val="-2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nach</w:t>
            </w:r>
            <w:r w:rsidRPr="002258FB">
              <w:rPr>
                <w:color w:val="231F20"/>
                <w:spacing w:val="-2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Ablauf</w:t>
            </w:r>
            <w:r w:rsidRPr="002258FB">
              <w:rPr>
                <w:color w:val="231F20"/>
                <w:spacing w:val="-2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des</w:t>
            </w:r>
            <w:r w:rsidRPr="002258FB">
              <w:rPr>
                <w:color w:val="231F20"/>
                <w:spacing w:val="-2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1.</w:t>
            </w:r>
            <w:r w:rsidRPr="002258FB">
              <w:rPr>
                <w:color w:val="231F20"/>
                <w:spacing w:val="-2"/>
                <w:lang w:val="de-DE"/>
              </w:rPr>
              <w:t xml:space="preserve"> </w:t>
            </w:r>
            <w:r w:rsidR="002258FB" w:rsidRPr="002258FB">
              <w:rPr>
                <w:color w:val="231F20"/>
                <w:lang w:val="de-DE"/>
              </w:rPr>
              <w:t>Ausbildungsjahres</w:t>
            </w:r>
            <w:r w:rsidRPr="002258FB">
              <w:rPr>
                <w:color w:val="231F20"/>
                <w:spacing w:val="-3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noch</w:t>
            </w:r>
            <w:r w:rsidRPr="002258FB">
              <w:rPr>
                <w:color w:val="231F20"/>
                <w:spacing w:val="-3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immer</w:t>
            </w:r>
            <w:r w:rsidRPr="002258FB">
              <w:rPr>
                <w:color w:val="231F20"/>
                <w:spacing w:val="-3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minderjährig,</w:t>
            </w:r>
            <w:r w:rsidRPr="002258FB">
              <w:rPr>
                <w:color w:val="231F20"/>
                <w:spacing w:val="-3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brauchen</w:t>
            </w:r>
            <w:r w:rsidRPr="002258FB">
              <w:rPr>
                <w:color w:val="231F20"/>
                <w:spacing w:val="-3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Sie</w:t>
            </w:r>
            <w:r w:rsidRPr="002258FB">
              <w:rPr>
                <w:color w:val="231F20"/>
                <w:spacing w:val="-3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zwischen</w:t>
            </w:r>
            <w:r w:rsidRPr="002258FB">
              <w:rPr>
                <w:color w:val="231F20"/>
                <w:spacing w:val="-3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dem</w:t>
            </w:r>
            <w:r w:rsidRPr="002258FB">
              <w:rPr>
                <w:color w:val="231F20"/>
                <w:spacing w:val="-3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10.</w:t>
            </w:r>
            <w:r w:rsidRPr="002258FB">
              <w:rPr>
                <w:color w:val="231F20"/>
                <w:spacing w:val="-3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und</w:t>
            </w:r>
            <w:r w:rsidRPr="002258FB">
              <w:rPr>
                <w:color w:val="231F20"/>
                <w:spacing w:val="-3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12.</w:t>
            </w:r>
            <w:r w:rsidRPr="002258FB">
              <w:rPr>
                <w:color w:val="231F20"/>
                <w:spacing w:val="-3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Ausbildungsmonat</w:t>
            </w:r>
            <w:r w:rsidRPr="002258FB">
              <w:rPr>
                <w:color w:val="231F20"/>
                <w:spacing w:val="-3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eine</w:t>
            </w:r>
            <w:r w:rsidRPr="002258FB">
              <w:rPr>
                <w:color w:val="231F20"/>
                <w:spacing w:val="-3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erneute</w:t>
            </w:r>
            <w:r w:rsidRPr="002258FB">
              <w:rPr>
                <w:color w:val="231F20"/>
                <w:spacing w:val="-3"/>
                <w:lang w:val="de-DE"/>
              </w:rPr>
              <w:t xml:space="preserve"> </w:t>
            </w:r>
            <w:r w:rsidR="002258FB" w:rsidRPr="002258FB">
              <w:rPr>
                <w:color w:val="231F20"/>
                <w:lang w:val="de-DE"/>
              </w:rPr>
              <w:t>Bescheinigung</w:t>
            </w:r>
            <w:r w:rsidRPr="002258FB">
              <w:rPr>
                <w:color w:val="231F20"/>
                <w:lang w:val="de-DE"/>
              </w:rPr>
              <w:t xml:space="preserve"> im Rahmen einer Nachuntersuchung.</w:t>
            </w:r>
          </w:p>
        </w:tc>
        <w:sdt>
          <w:sdtPr>
            <w:rPr>
              <w:rFonts w:ascii="Wingdings 2" w:hAnsi="Wingdings 2"/>
              <w:sz w:val="30"/>
              <w:lang w:val="de-DE"/>
            </w:rPr>
            <w:id w:val="-1958782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shd w:val="clear" w:color="auto" w:fill="E6E7E8"/>
                <w:vAlign w:val="center"/>
              </w:tcPr>
              <w:p w14:paraId="362AE7A7" w14:textId="57EFD0C4" w:rsidR="00CD4CCB" w:rsidRPr="002258FB" w:rsidRDefault="00F66B24" w:rsidP="00F66B24">
                <w:pPr>
                  <w:pStyle w:val="TableParagraph"/>
                  <w:rPr>
                    <w:rFonts w:ascii="Wingdings 2" w:hAnsi="Wingdings 2"/>
                    <w:sz w:val="3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30"/>
                    <w:lang w:val="de-DE"/>
                  </w:rPr>
                  <w:t>☐</w:t>
                </w:r>
              </w:p>
            </w:tc>
          </w:sdtContent>
        </w:sdt>
      </w:tr>
      <w:tr w:rsidR="00CD4CCB" w:rsidRPr="002258FB" w14:paraId="6E491FA0" w14:textId="77777777" w:rsidTr="00F66B24">
        <w:trPr>
          <w:trHeight w:val="2437"/>
        </w:trPr>
        <w:tc>
          <w:tcPr>
            <w:tcW w:w="7928" w:type="dxa"/>
            <w:shd w:val="clear" w:color="auto" w:fill="E6E7E8"/>
          </w:tcPr>
          <w:p w14:paraId="251DA33C" w14:textId="77777777" w:rsidR="00CD4CCB" w:rsidRPr="002258FB" w:rsidRDefault="00CD4CCB" w:rsidP="00F66B24">
            <w:pPr>
              <w:pStyle w:val="TableParagraph"/>
              <w:spacing w:line="266" w:lineRule="auto"/>
              <w:ind w:left="113"/>
              <w:jc w:val="left"/>
              <w:rPr>
                <w:lang w:val="de-DE"/>
              </w:rPr>
            </w:pPr>
            <w:r w:rsidRPr="002258FB">
              <w:rPr>
                <w:color w:val="231F20"/>
                <w:spacing w:val="-2"/>
                <w:w w:val="105"/>
                <w:lang w:val="de-DE"/>
              </w:rPr>
              <w:t>Tätigkeits-Check:</w:t>
            </w:r>
            <w:r w:rsidRPr="002258FB">
              <w:rPr>
                <w:color w:val="231F20"/>
                <w:spacing w:val="-12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Körperlich</w:t>
            </w:r>
            <w:r w:rsidRPr="002258FB">
              <w:rPr>
                <w:color w:val="231F20"/>
                <w:spacing w:val="-12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anstrengende</w:t>
            </w:r>
            <w:r w:rsidRPr="002258FB">
              <w:rPr>
                <w:color w:val="231F20"/>
                <w:spacing w:val="-12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und</w:t>
            </w:r>
            <w:r w:rsidRPr="002258FB">
              <w:rPr>
                <w:color w:val="231F20"/>
                <w:spacing w:val="-12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gefährliche</w:t>
            </w:r>
            <w:r w:rsidRPr="002258FB">
              <w:rPr>
                <w:color w:val="231F20"/>
                <w:spacing w:val="-12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Tätigkeiten</w:t>
            </w:r>
            <w:r w:rsidRPr="002258FB">
              <w:rPr>
                <w:color w:val="231F20"/>
                <w:spacing w:val="-12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nehmen</w:t>
            </w:r>
            <w:r w:rsidRPr="002258FB">
              <w:rPr>
                <w:color w:val="231F20"/>
                <w:spacing w:val="-12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Sie</w:t>
            </w:r>
            <w:r w:rsidRPr="002258FB">
              <w:rPr>
                <w:color w:val="231F20"/>
                <w:spacing w:val="-12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genau</w:t>
            </w:r>
            <w:r w:rsidRPr="002258FB">
              <w:rPr>
                <w:color w:val="231F20"/>
                <w:spacing w:val="-12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ins</w:t>
            </w:r>
            <w:r w:rsidRPr="002258FB">
              <w:rPr>
                <w:color w:val="231F20"/>
                <w:spacing w:val="-12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Visier.</w:t>
            </w:r>
            <w:r w:rsidRPr="002258FB">
              <w:rPr>
                <w:color w:val="231F20"/>
                <w:spacing w:val="-12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Vermeiden</w:t>
            </w:r>
            <w:r w:rsidRPr="002258FB">
              <w:rPr>
                <w:color w:val="231F20"/>
                <w:spacing w:val="-12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Sie</w:t>
            </w:r>
            <w:r w:rsidRPr="002258FB">
              <w:rPr>
                <w:color w:val="231F20"/>
                <w:spacing w:val="-12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bei Jugendlichen</w:t>
            </w:r>
            <w:r w:rsidRPr="002258FB">
              <w:rPr>
                <w:color w:val="231F20"/>
                <w:spacing w:val="-17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alle</w:t>
            </w:r>
            <w:r w:rsidRPr="002258FB">
              <w:rPr>
                <w:color w:val="231F20"/>
                <w:spacing w:val="-17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Arbeiten,</w:t>
            </w:r>
            <w:r w:rsidRPr="002258FB">
              <w:rPr>
                <w:color w:val="231F20"/>
                <w:spacing w:val="-17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die</w:t>
            </w:r>
            <w:r w:rsidRPr="002258FB">
              <w:rPr>
                <w:color w:val="231F20"/>
                <w:spacing w:val="-17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einen</w:t>
            </w:r>
            <w:r w:rsidRPr="002258FB">
              <w:rPr>
                <w:color w:val="231F20"/>
                <w:spacing w:val="-17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körperlichen</w:t>
            </w:r>
            <w:r w:rsidRPr="002258FB">
              <w:rPr>
                <w:color w:val="231F20"/>
                <w:spacing w:val="-17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oder</w:t>
            </w:r>
            <w:r w:rsidRPr="002258FB">
              <w:rPr>
                <w:color w:val="231F20"/>
                <w:spacing w:val="-17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seelischen</w:t>
            </w:r>
            <w:r w:rsidRPr="002258FB">
              <w:rPr>
                <w:color w:val="231F20"/>
                <w:spacing w:val="-17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Schaden</w:t>
            </w:r>
            <w:r w:rsidRPr="002258FB">
              <w:rPr>
                <w:color w:val="231F20"/>
                <w:spacing w:val="-17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verursachen</w:t>
            </w:r>
            <w:r w:rsidRPr="002258FB">
              <w:rPr>
                <w:color w:val="231F20"/>
                <w:spacing w:val="-17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können.</w:t>
            </w:r>
            <w:r w:rsidRPr="002258FB">
              <w:rPr>
                <w:color w:val="231F20"/>
                <w:spacing w:val="-17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Weisen</w:t>
            </w:r>
            <w:r w:rsidRPr="002258FB">
              <w:rPr>
                <w:color w:val="231F20"/>
                <w:spacing w:val="-17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Sie</w:t>
            </w:r>
            <w:r w:rsidRPr="002258FB">
              <w:rPr>
                <w:color w:val="231F20"/>
                <w:spacing w:val="-17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alle</w:t>
            </w:r>
            <w:r w:rsidRPr="002258FB">
              <w:rPr>
                <w:color w:val="231F20"/>
                <w:spacing w:val="-17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 xml:space="preserve">Kollegen </w:t>
            </w:r>
            <w:r w:rsidRPr="002258FB">
              <w:rPr>
                <w:color w:val="231F20"/>
                <w:spacing w:val="-4"/>
                <w:w w:val="105"/>
                <w:lang w:val="de-DE"/>
              </w:rPr>
              <w:t>und</w:t>
            </w:r>
            <w:r w:rsidRPr="002258FB">
              <w:rPr>
                <w:color w:val="231F20"/>
                <w:spacing w:val="-7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4"/>
                <w:w w:val="105"/>
                <w:lang w:val="de-DE"/>
              </w:rPr>
              <w:t>Ausbilder,</w:t>
            </w:r>
            <w:r w:rsidRPr="002258FB">
              <w:rPr>
                <w:color w:val="231F20"/>
                <w:spacing w:val="-7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4"/>
                <w:w w:val="105"/>
                <w:lang w:val="de-DE"/>
              </w:rPr>
              <w:t>die</w:t>
            </w:r>
            <w:r w:rsidRPr="002258FB">
              <w:rPr>
                <w:color w:val="231F20"/>
                <w:spacing w:val="-7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4"/>
                <w:w w:val="105"/>
                <w:lang w:val="de-DE"/>
              </w:rPr>
              <w:t>dem</w:t>
            </w:r>
            <w:r w:rsidRPr="002258FB">
              <w:rPr>
                <w:color w:val="231F20"/>
                <w:spacing w:val="-7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4"/>
                <w:w w:val="105"/>
                <w:lang w:val="de-DE"/>
              </w:rPr>
              <w:t>Azubi</w:t>
            </w:r>
            <w:r w:rsidRPr="002258FB">
              <w:rPr>
                <w:color w:val="231F20"/>
                <w:spacing w:val="-7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4"/>
                <w:w w:val="105"/>
                <w:lang w:val="de-DE"/>
              </w:rPr>
              <w:t>Anweisungen</w:t>
            </w:r>
            <w:r w:rsidRPr="002258FB">
              <w:rPr>
                <w:color w:val="231F20"/>
                <w:spacing w:val="-7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4"/>
                <w:w w:val="105"/>
                <w:lang w:val="de-DE"/>
              </w:rPr>
              <w:t>geben,</w:t>
            </w:r>
            <w:r w:rsidRPr="002258FB">
              <w:rPr>
                <w:color w:val="231F20"/>
                <w:spacing w:val="-7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4"/>
                <w:w w:val="105"/>
                <w:lang w:val="de-DE"/>
              </w:rPr>
              <w:t>auf</w:t>
            </w:r>
            <w:r w:rsidRPr="002258FB">
              <w:rPr>
                <w:color w:val="231F20"/>
                <w:spacing w:val="-7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4"/>
                <w:w w:val="105"/>
                <w:lang w:val="de-DE"/>
              </w:rPr>
              <w:t>die</w:t>
            </w:r>
            <w:r w:rsidRPr="002258FB">
              <w:rPr>
                <w:color w:val="231F20"/>
                <w:spacing w:val="-7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4"/>
                <w:w w:val="105"/>
                <w:lang w:val="de-DE"/>
              </w:rPr>
              <w:t>entsprechenden</w:t>
            </w:r>
            <w:r w:rsidRPr="002258FB">
              <w:rPr>
                <w:color w:val="231F20"/>
                <w:spacing w:val="-7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4"/>
                <w:w w:val="105"/>
                <w:lang w:val="de-DE"/>
              </w:rPr>
              <w:t>Ausführungen</w:t>
            </w:r>
            <w:r w:rsidRPr="002258FB">
              <w:rPr>
                <w:color w:val="231F20"/>
                <w:spacing w:val="-7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4"/>
                <w:w w:val="105"/>
                <w:lang w:val="de-DE"/>
              </w:rPr>
              <w:t>des</w:t>
            </w:r>
            <w:r w:rsidRPr="002258FB">
              <w:rPr>
                <w:color w:val="231F20"/>
                <w:spacing w:val="-7"/>
                <w:w w:val="105"/>
                <w:lang w:val="de-DE"/>
              </w:rPr>
              <w:t xml:space="preserve"> </w:t>
            </w:r>
            <w:proofErr w:type="spellStart"/>
            <w:r w:rsidRPr="002258FB">
              <w:rPr>
                <w:color w:val="231F20"/>
                <w:spacing w:val="-4"/>
                <w:w w:val="105"/>
                <w:lang w:val="de-DE"/>
              </w:rPr>
              <w:t>JArbSchG</w:t>
            </w:r>
            <w:proofErr w:type="spellEnd"/>
            <w:r w:rsidRPr="002258FB">
              <w:rPr>
                <w:color w:val="231F20"/>
                <w:spacing w:val="-7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4"/>
                <w:w w:val="105"/>
                <w:lang w:val="de-DE"/>
              </w:rPr>
              <w:t>hin,</w:t>
            </w:r>
            <w:r w:rsidRPr="002258FB">
              <w:rPr>
                <w:color w:val="231F20"/>
                <w:spacing w:val="-7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4"/>
                <w:w w:val="105"/>
                <w:lang w:val="de-DE"/>
              </w:rPr>
              <w:t xml:space="preserve">insbesondere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auf</w:t>
            </w:r>
            <w:r w:rsidRPr="002258FB">
              <w:rPr>
                <w:color w:val="231F20"/>
                <w:spacing w:val="-8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die</w:t>
            </w:r>
            <w:r w:rsidRPr="002258FB">
              <w:rPr>
                <w:color w:val="231F20"/>
                <w:spacing w:val="-8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§§</w:t>
            </w:r>
            <w:r w:rsidRPr="002258FB">
              <w:rPr>
                <w:color w:val="231F20"/>
                <w:spacing w:val="-8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22,</w:t>
            </w:r>
            <w:r w:rsidRPr="002258FB">
              <w:rPr>
                <w:color w:val="231F20"/>
                <w:spacing w:val="-8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28</w:t>
            </w:r>
            <w:r w:rsidRPr="002258FB">
              <w:rPr>
                <w:color w:val="231F20"/>
                <w:spacing w:val="-8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und</w:t>
            </w:r>
            <w:r w:rsidRPr="002258FB">
              <w:rPr>
                <w:color w:val="231F20"/>
                <w:spacing w:val="-8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28a</w:t>
            </w:r>
            <w:r w:rsidRPr="002258FB">
              <w:rPr>
                <w:color w:val="231F20"/>
                <w:spacing w:val="-8"/>
                <w:w w:val="105"/>
                <w:lang w:val="de-DE"/>
              </w:rPr>
              <w:t xml:space="preserve"> </w:t>
            </w:r>
            <w:proofErr w:type="spellStart"/>
            <w:r w:rsidRPr="002258FB">
              <w:rPr>
                <w:color w:val="231F20"/>
                <w:spacing w:val="-2"/>
                <w:w w:val="105"/>
                <w:lang w:val="de-DE"/>
              </w:rPr>
              <w:t>JArbSchG</w:t>
            </w:r>
            <w:proofErr w:type="spellEnd"/>
            <w:r w:rsidRPr="002258FB">
              <w:rPr>
                <w:color w:val="231F20"/>
                <w:spacing w:val="-2"/>
                <w:w w:val="105"/>
                <w:lang w:val="de-DE"/>
              </w:rPr>
              <w:t>.</w:t>
            </w:r>
            <w:r w:rsidRPr="002258FB">
              <w:rPr>
                <w:color w:val="231F20"/>
                <w:spacing w:val="-8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Sorgen</w:t>
            </w:r>
            <w:r w:rsidRPr="002258FB">
              <w:rPr>
                <w:color w:val="231F20"/>
                <w:spacing w:val="-8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Sie</w:t>
            </w:r>
            <w:r w:rsidRPr="002258FB">
              <w:rPr>
                <w:color w:val="231F20"/>
                <w:spacing w:val="-8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zudem</w:t>
            </w:r>
            <w:r w:rsidRPr="002258FB">
              <w:rPr>
                <w:color w:val="231F20"/>
                <w:spacing w:val="-8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für</w:t>
            </w:r>
            <w:r w:rsidRPr="002258FB">
              <w:rPr>
                <w:color w:val="231F20"/>
                <w:spacing w:val="-8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regelmäßige</w:t>
            </w:r>
            <w:r w:rsidRPr="002258FB">
              <w:rPr>
                <w:color w:val="231F20"/>
                <w:spacing w:val="-8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Unterweisungen</w:t>
            </w:r>
            <w:r w:rsidRPr="002258FB">
              <w:rPr>
                <w:color w:val="231F20"/>
                <w:spacing w:val="-8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Ihrer</w:t>
            </w:r>
            <w:r w:rsidRPr="002258FB">
              <w:rPr>
                <w:color w:val="231F20"/>
                <w:spacing w:val="-8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jugendlichen</w:t>
            </w:r>
            <w:r w:rsidRPr="002258FB">
              <w:rPr>
                <w:color w:val="231F20"/>
                <w:spacing w:val="-8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Auszubilden-</w:t>
            </w:r>
            <w:r w:rsidRPr="002258FB">
              <w:rPr>
                <w:color w:val="231F20"/>
                <w:w w:val="105"/>
                <w:lang w:val="de-DE"/>
              </w:rPr>
              <w:t>den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w w:val="105"/>
                <w:lang w:val="de-DE"/>
              </w:rPr>
              <w:t>nach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w w:val="105"/>
                <w:lang w:val="de-DE"/>
              </w:rPr>
              <w:t>§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w w:val="105"/>
                <w:lang w:val="de-DE"/>
              </w:rPr>
              <w:t>29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 xml:space="preserve"> </w:t>
            </w:r>
            <w:proofErr w:type="spellStart"/>
            <w:r w:rsidRPr="002258FB">
              <w:rPr>
                <w:color w:val="231F20"/>
                <w:w w:val="105"/>
                <w:lang w:val="de-DE"/>
              </w:rPr>
              <w:t>JArbSchG</w:t>
            </w:r>
            <w:proofErr w:type="spellEnd"/>
            <w:r w:rsidRPr="002258FB">
              <w:rPr>
                <w:color w:val="231F20"/>
                <w:w w:val="105"/>
                <w:lang w:val="de-DE"/>
              </w:rPr>
              <w:t>.</w:t>
            </w:r>
          </w:p>
        </w:tc>
        <w:sdt>
          <w:sdtPr>
            <w:rPr>
              <w:rFonts w:ascii="Wingdings 2" w:hAnsi="Wingdings 2"/>
              <w:sz w:val="30"/>
              <w:lang w:val="de-DE"/>
            </w:rPr>
            <w:id w:val="-1821027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shd w:val="clear" w:color="auto" w:fill="E6E7E8"/>
                <w:vAlign w:val="center"/>
              </w:tcPr>
              <w:p w14:paraId="5166C2B9" w14:textId="2B2E60A8" w:rsidR="00CD4CCB" w:rsidRPr="002258FB" w:rsidRDefault="00F66B24" w:rsidP="00F66B24">
                <w:pPr>
                  <w:pStyle w:val="TableParagraph"/>
                  <w:rPr>
                    <w:rFonts w:ascii="Wingdings 2" w:hAnsi="Wingdings 2"/>
                    <w:sz w:val="3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30"/>
                    <w:lang w:val="de-DE"/>
                  </w:rPr>
                  <w:t>☐</w:t>
                </w:r>
              </w:p>
            </w:tc>
          </w:sdtContent>
        </w:sdt>
      </w:tr>
      <w:tr w:rsidR="00CD4CCB" w:rsidRPr="002258FB" w14:paraId="12A34EDD" w14:textId="77777777" w:rsidTr="00F66B24">
        <w:trPr>
          <w:trHeight w:val="1744"/>
        </w:trPr>
        <w:tc>
          <w:tcPr>
            <w:tcW w:w="7928" w:type="dxa"/>
            <w:shd w:val="clear" w:color="auto" w:fill="E6E7E8"/>
          </w:tcPr>
          <w:p w14:paraId="064F36F6" w14:textId="77777777" w:rsidR="00CD4CCB" w:rsidRPr="002258FB" w:rsidRDefault="00CD4CCB" w:rsidP="00F66B24">
            <w:pPr>
              <w:pStyle w:val="TableParagraph"/>
              <w:spacing w:line="266" w:lineRule="auto"/>
              <w:ind w:left="113" w:right="444"/>
              <w:jc w:val="left"/>
              <w:rPr>
                <w:lang w:val="de-DE"/>
              </w:rPr>
            </w:pPr>
            <w:r w:rsidRPr="002258FB">
              <w:rPr>
                <w:color w:val="231F20"/>
                <w:spacing w:val="-4"/>
                <w:w w:val="105"/>
                <w:lang w:val="de-DE"/>
              </w:rPr>
              <w:t xml:space="preserve">Arbeitszeiten-Check: Beachten Sie, dass die maximale wöchentliche Arbeitszeit für jugendliche Azubis bei 40 Stunden </w:t>
            </w:r>
            <w:r w:rsidRPr="002258FB">
              <w:rPr>
                <w:color w:val="231F20"/>
                <w:lang w:val="de-DE"/>
              </w:rPr>
              <w:t>liegt.</w:t>
            </w:r>
            <w:r w:rsidRPr="002258FB">
              <w:rPr>
                <w:color w:val="231F20"/>
                <w:spacing w:val="-11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Außerdem</w:t>
            </w:r>
            <w:r w:rsidRPr="002258FB">
              <w:rPr>
                <w:color w:val="231F20"/>
                <w:spacing w:val="-11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gilt</w:t>
            </w:r>
            <w:r w:rsidRPr="002258FB">
              <w:rPr>
                <w:color w:val="231F20"/>
                <w:spacing w:val="-11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ein</w:t>
            </w:r>
            <w:r w:rsidRPr="002258FB">
              <w:rPr>
                <w:color w:val="231F20"/>
                <w:spacing w:val="-10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jährlicher</w:t>
            </w:r>
            <w:r w:rsidRPr="002258FB">
              <w:rPr>
                <w:color w:val="231F20"/>
                <w:spacing w:val="-11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Minimalurlaub</w:t>
            </w:r>
            <w:r w:rsidRPr="002258FB">
              <w:rPr>
                <w:color w:val="231F20"/>
                <w:spacing w:val="-11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von</w:t>
            </w:r>
            <w:r w:rsidRPr="002258FB">
              <w:rPr>
                <w:color w:val="231F20"/>
                <w:spacing w:val="-11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21</w:t>
            </w:r>
            <w:r w:rsidRPr="002258FB">
              <w:rPr>
                <w:color w:val="231F20"/>
                <w:spacing w:val="-10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Arbeitstagen</w:t>
            </w:r>
            <w:r w:rsidRPr="002258FB">
              <w:rPr>
                <w:color w:val="231F20"/>
                <w:spacing w:val="-11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für</w:t>
            </w:r>
            <w:r w:rsidRPr="002258FB">
              <w:rPr>
                <w:color w:val="231F20"/>
                <w:spacing w:val="-11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17-Jährige,</w:t>
            </w:r>
            <w:r w:rsidRPr="002258FB">
              <w:rPr>
                <w:color w:val="231F20"/>
                <w:spacing w:val="-11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23</w:t>
            </w:r>
            <w:r w:rsidRPr="002258FB">
              <w:rPr>
                <w:color w:val="231F20"/>
                <w:spacing w:val="-10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Arbeitstagen</w:t>
            </w:r>
            <w:r w:rsidRPr="002258FB">
              <w:rPr>
                <w:color w:val="231F20"/>
                <w:spacing w:val="-11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für</w:t>
            </w:r>
            <w:r w:rsidRPr="002258FB">
              <w:rPr>
                <w:color w:val="231F20"/>
                <w:spacing w:val="-11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>16-Jährige</w:t>
            </w:r>
            <w:r w:rsidRPr="002258FB">
              <w:rPr>
                <w:color w:val="231F20"/>
                <w:spacing w:val="-11"/>
                <w:lang w:val="de-DE"/>
              </w:rPr>
              <w:t xml:space="preserve"> </w:t>
            </w:r>
            <w:r w:rsidRPr="002258FB">
              <w:rPr>
                <w:color w:val="231F20"/>
                <w:lang w:val="de-DE"/>
              </w:rPr>
              <w:t xml:space="preserve">und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25</w:t>
            </w:r>
            <w:r w:rsidRPr="002258FB">
              <w:rPr>
                <w:color w:val="231F20"/>
                <w:spacing w:val="-9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Arbeitstagen</w:t>
            </w:r>
            <w:r w:rsidRPr="002258FB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für</w:t>
            </w:r>
            <w:r w:rsidRPr="002258FB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15-Jährige</w:t>
            </w:r>
            <w:r w:rsidRPr="002258FB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–</w:t>
            </w:r>
            <w:r w:rsidRPr="002258FB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jeweils</w:t>
            </w:r>
            <w:r w:rsidRPr="002258FB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bezogen</w:t>
            </w:r>
            <w:r w:rsidRPr="002258FB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auf</w:t>
            </w:r>
            <w:r w:rsidRPr="002258FB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eine</w:t>
            </w:r>
            <w:r w:rsidRPr="002258FB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2258FB">
              <w:rPr>
                <w:color w:val="231F20"/>
                <w:spacing w:val="-2"/>
                <w:w w:val="105"/>
                <w:lang w:val="de-DE"/>
              </w:rPr>
              <w:t>5-Tage-Woche.</w:t>
            </w:r>
          </w:p>
        </w:tc>
        <w:sdt>
          <w:sdtPr>
            <w:rPr>
              <w:rFonts w:ascii="Wingdings 2" w:hAnsi="Wingdings 2"/>
              <w:sz w:val="30"/>
              <w:lang w:val="de-DE"/>
            </w:rPr>
            <w:id w:val="873195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shd w:val="clear" w:color="auto" w:fill="E6E7E8"/>
                <w:vAlign w:val="center"/>
              </w:tcPr>
              <w:p w14:paraId="27FC3C55" w14:textId="26D075EE" w:rsidR="00CD4CCB" w:rsidRPr="002258FB" w:rsidRDefault="00F66B24" w:rsidP="00F66B24">
                <w:pPr>
                  <w:pStyle w:val="TableParagraph"/>
                  <w:spacing w:before="322"/>
                  <w:rPr>
                    <w:rFonts w:ascii="Wingdings 2" w:hAnsi="Wingdings 2"/>
                    <w:sz w:val="3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30"/>
                    <w:lang w:val="de-DE"/>
                  </w:rPr>
                  <w:t>☐</w:t>
                </w:r>
              </w:p>
            </w:tc>
          </w:sdtContent>
        </w:sdt>
      </w:tr>
    </w:tbl>
    <w:p w14:paraId="27FB7915" w14:textId="77777777" w:rsidR="000C7B76" w:rsidRDefault="000C7B76" w:rsidP="00400A61">
      <w:pPr>
        <w:ind w:right="568"/>
        <w:rPr>
          <w:rFonts w:ascii="Calibri" w:hAnsi="Calibri" w:cs="Calibri"/>
          <w:b/>
          <w:spacing w:val="-8"/>
          <w:sz w:val="28"/>
          <w:szCs w:val="28"/>
        </w:rPr>
      </w:pPr>
    </w:p>
    <w:p w14:paraId="4A1EBFA7" w14:textId="6C56985A" w:rsidR="004831A7" w:rsidRDefault="004831A7"/>
    <w:p w14:paraId="74FB2A38" w14:textId="04C66EAD" w:rsidR="00FF5A4D" w:rsidRPr="009A4F3F" w:rsidRDefault="00FF5A4D" w:rsidP="009A4F3F">
      <w:pPr>
        <w:jc w:val="right"/>
      </w:pPr>
    </w:p>
    <w:p w14:paraId="1A8F8EE2" w14:textId="77777777" w:rsidR="00FF5A4D" w:rsidRDefault="00FF5A4D"/>
    <w:p w14:paraId="2F92CE3F" w14:textId="77777777" w:rsidR="00FF5A4D" w:rsidRPr="009A4F3F" w:rsidRDefault="00FF5A4D" w:rsidP="009A4F3F">
      <w:pPr>
        <w:rPr>
          <w:rFonts w:ascii="Calibri" w:hAnsi="Calibri" w:cs="Calibri"/>
          <w:sz w:val="20"/>
          <w:szCs w:val="20"/>
        </w:rPr>
      </w:pPr>
    </w:p>
    <w:sectPr w:rsidR="00FF5A4D" w:rsidRPr="009A4F3F" w:rsidSect="00D967A5">
      <w:pgSz w:w="11906" w:h="16838"/>
      <w:pgMar w:top="1560" w:right="1274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0"/>
    <w:rsid w:val="000339DE"/>
    <w:rsid w:val="00042110"/>
    <w:rsid w:val="0006328F"/>
    <w:rsid w:val="000B1E01"/>
    <w:rsid w:val="000C7B76"/>
    <w:rsid w:val="000D05AE"/>
    <w:rsid w:val="000E25E7"/>
    <w:rsid w:val="000E5080"/>
    <w:rsid w:val="0012085A"/>
    <w:rsid w:val="001226FC"/>
    <w:rsid w:val="001239DD"/>
    <w:rsid w:val="00156F0B"/>
    <w:rsid w:val="00190486"/>
    <w:rsid w:val="001931B4"/>
    <w:rsid w:val="00196813"/>
    <w:rsid w:val="001A5E17"/>
    <w:rsid w:val="001C36BD"/>
    <w:rsid w:val="001C3B15"/>
    <w:rsid w:val="001C728A"/>
    <w:rsid w:val="001D1D9F"/>
    <w:rsid w:val="00203B8E"/>
    <w:rsid w:val="002149DC"/>
    <w:rsid w:val="002258FB"/>
    <w:rsid w:val="00236695"/>
    <w:rsid w:val="0024134E"/>
    <w:rsid w:val="00244BC9"/>
    <w:rsid w:val="002564B6"/>
    <w:rsid w:val="002B1E3D"/>
    <w:rsid w:val="002B281F"/>
    <w:rsid w:val="002B48EC"/>
    <w:rsid w:val="002D1C57"/>
    <w:rsid w:val="002E13E6"/>
    <w:rsid w:val="002E1F91"/>
    <w:rsid w:val="002F2D53"/>
    <w:rsid w:val="003048AB"/>
    <w:rsid w:val="003159D5"/>
    <w:rsid w:val="00332FA1"/>
    <w:rsid w:val="00362EDE"/>
    <w:rsid w:val="003A75CB"/>
    <w:rsid w:val="003B1F0E"/>
    <w:rsid w:val="003E1827"/>
    <w:rsid w:val="003F0C29"/>
    <w:rsid w:val="003F1E75"/>
    <w:rsid w:val="00400A61"/>
    <w:rsid w:val="004148BF"/>
    <w:rsid w:val="00423E88"/>
    <w:rsid w:val="004310E0"/>
    <w:rsid w:val="0045118F"/>
    <w:rsid w:val="0046127C"/>
    <w:rsid w:val="0046243B"/>
    <w:rsid w:val="00475673"/>
    <w:rsid w:val="004831A7"/>
    <w:rsid w:val="004930C4"/>
    <w:rsid w:val="00497801"/>
    <w:rsid w:val="004A3DD5"/>
    <w:rsid w:val="004B5C4C"/>
    <w:rsid w:val="004B7535"/>
    <w:rsid w:val="004E061A"/>
    <w:rsid w:val="004F486A"/>
    <w:rsid w:val="00503337"/>
    <w:rsid w:val="00512429"/>
    <w:rsid w:val="00554926"/>
    <w:rsid w:val="00562B81"/>
    <w:rsid w:val="00571D78"/>
    <w:rsid w:val="00591E82"/>
    <w:rsid w:val="005A72AD"/>
    <w:rsid w:val="006117FE"/>
    <w:rsid w:val="006327A5"/>
    <w:rsid w:val="006621B3"/>
    <w:rsid w:val="0066358F"/>
    <w:rsid w:val="00670A70"/>
    <w:rsid w:val="006A24F0"/>
    <w:rsid w:val="006B263D"/>
    <w:rsid w:val="007147D6"/>
    <w:rsid w:val="0071742F"/>
    <w:rsid w:val="007221CB"/>
    <w:rsid w:val="007450EF"/>
    <w:rsid w:val="00793C4D"/>
    <w:rsid w:val="007A0F35"/>
    <w:rsid w:val="007A3FEF"/>
    <w:rsid w:val="007B1D25"/>
    <w:rsid w:val="007B70D3"/>
    <w:rsid w:val="007C1D23"/>
    <w:rsid w:val="007D771C"/>
    <w:rsid w:val="007F008E"/>
    <w:rsid w:val="00877DB8"/>
    <w:rsid w:val="0089739F"/>
    <w:rsid w:val="008979C3"/>
    <w:rsid w:val="008B2373"/>
    <w:rsid w:val="008C56FC"/>
    <w:rsid w:val="008E1968"/>
    <w:rsid w:val="008E6532"/>
    <w:rsid w:val="009034F4"/>
    <w:rsid w:val="00912C2A"/>
    <w:rsid w:val="00945668"/>
    <w:rsid w:val="009A4F3F"/>
    <w:rsid w:val="009B03DF"/>
    <w:rsid w:val="009B162D"/>
    <w:rsid w:val="009B45A3"/>
    <w:rsid w:val="00A2533A"/>
    <w:rsid w:val="00A33296"/>
    <w:rsid w:val="00A4549B"/>
    <w:rsid w:val="00A459A6"/>
    <w:rsid w:val="00A50651"/>
    <w:rsid w:val="00A658D4"/>
    <w:rsid w:val="00AB2C99"/>
    <w:rsid w:val="00AC15C7"/>
    <w:rsid w:val="00AC17F0"/>
    <w:rsid w:val="00AE2993"/>
    <w:rsid w:val="00AE50C0"/>
    <w:rsid w:val="00AE7E35"/>
    <w:rsid w:val="00B0525A"/>
    <w:rsid w:val="00B2707A"/>
    <w:rsid w:val="00B505E4"/>
    <w:rsid w:val="00B508D2"/>
    <w:rsid w:val="00B73F28"/>
    <w:rsid w:val="00B959EB"/>
    <w:rsid w:val="00B97F38"/>
    <w:rsid w:val="00BA2BB3"/>
    <w:rsid w:val="00BF571F"/>
    <w:rsid w:val="00C00B1A"/>
    <w:rsid w:val="00C161F8"/>
    <w:rsid w:val="00C524AF"/>
    <w:rsid w:val="00C7637E"/>
    <w:rsid w:val="00CC7BF3"/>
    <w:rsid w:val="00CD4CCB"/>
    <w:rsid w:val="00D20F82"/>
    <w:rsid w:val="00D34F65"/>
    <w:rsid w:val="00D466FA"/>
    <w:rsid w:val="00D967A5"/>
    <w:rsid w:val="00DB1192"/>
    <w:rsid w:val="00DB4CC8"/>
    <w:rsid w:val="00DD2EB6"/>
    <w:rsid w:val="00DE7C47"/>
    <w:rsid w:val="00E17D90"/>
    <w:rsid w:val="00E24B03"/>
    <w:rsid w:val="00E44D1C"/>
    <w:rsid w:val="00E65863"/>
    <w:rsid w:val="00E67112"/>
    <w:rsid w:val="00E732F4"/>
    <w:rsid w:val="00EB4BF9"/>
    <w:rsid w:val="00EB6BE9"/>
    <w:rsid w:val="00EC3B70"/>
    <w:rsid w:val="00EF4B60"/>
    <w:rsid w:val="00F01687"/>
    <w:rsid w:val="00F25C78"/>
    <w:rsid w:val="00F31E5A"/>
    <w:rsid w:val="00F4179D"/>
    <w:rsid w:val="00F52A02"/>
    <w:rsid w:val="00F6636A"/>
    <w:rsid w:val="00F66B24"/>
    <w:rsid w:val="00F71D35"/>
    <w:rsid w:val="00F75427"/>
    <w:rsid w:val="00F87C67"/>
    <w:rsid w:val="00F92BB4"/>
    <w:rsid w:val="00F92CE2"/>
    <w:rsid w:val="00FE7982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C90E"/>
  <w15:chartTrackingRefBased/>
  <w15:docId w15:val="{B2AD36AE-D523-469E-83FE-AFD2804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7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7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7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7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7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7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7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7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7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7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7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7D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7D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7D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D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D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D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7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7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7D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7D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7D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7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7D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7D90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EB6BE9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B6BE9"/>
    <w:rPr>
      <w:rFonts w:ascii="Calibri" w:eastAsia="Calibri" w:hAnsi="Calibri" w:cs="Calibri"/>
      <w:kern w:val="0"/>
      <w:sz w:val="19"/>
      <w:szCs w:val="19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B03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B03D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2</cp:revision>
  <dcterms:created xsi:type="dcterms:W3CDTF">2026-06-23T11:42:00Z</dcterms:created>
  <dcterms:modified xsi:type="dcterms:W3CDTF">2026-06-23T11:42:00Z</dcterms:modified>
</cp:coreProperties>
</file>