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Default="00AE2993" w:rsidP="00497801">
      <w:pPr>
        <w:ind w:left="-142" w:right="568"/>
        <w:rPr>
          <w:b/>
          <w:spacing w:val="-8"/>
          <w:sz w:val="28"/>
          <w:szCs w:val="28"/>
        </w:rPr>
      </w:pPr>
    </w:p>
    <w:p w14:paraId="3CAAD72E" w14:textId="1B2E6005" w:rsidR="00C161F8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B9156A" w:rsidRPr="00B9156A">
        <w:rPr>
          <w:rFonts w:ascii="Calibri" w:hAnsi="Calibri" w:cs="Calibri"/>
          <w:b/>
          <w:spacing w:val="-8"/>
          <w:sz w:val="28"/>
          <w:szCs w:val="28"/>
        </w:rPr>
        <w:t>Wenn die Ausbildung ohne Übernahme endet</w:t>
      </w:r>
    </w:p>
    <w:p w14:paraId="4A1EBFA7" w14:textId="6C56985A" w:rsidR="004831A7" w:rsidRDefault="004831A7"/>
    <w:tbl>
      <w:tblPr>
        <w:tblStyle w:val="TableNormal"/>
        <w:tblW w:w="6663" w:type="dxa"/>
        <w:tblInd w:w="-23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274"/>
        <w:gridCol w:w="1389"/>
      </w:tblGrid>
      <w:tr w:rsidR="004124A9" w:rsidRPr="005106F8" w14:paraId="00E19B53" w14:textId="77777777" w:rsidTr="004124A9">
        <w:trPr>
          <w:trHeight w:val="555"/>
        </w:trPr>
        <w:tc>
          <w:tcPr>
            <w:tcW w:w="5274" w:type="dxa"/>
            <w:tcBorders>
              <w:top w:val="nil"/>
            </w:tcBorders>
            <w:shd w:val="clear" w:color="auto" w:fill="A7A9AC"/>
          </w:tcPr>
          <w:p w14:paraId="1D65F839" w14:textId="77777777" w:rsidR="004124A9" w:rsidRPr="005106F8" w:rsidRDefault="004124A9" w:rsidP="003F568A">
            <w:pPr>
              <w:pStyle w:val="TableParagraph"/>
              <w:spacing w:before="79"/>
              <w:jc w:val="left"/>
              <w:rPr>
                <w:b/>
                <w:sz w:val="28"/>
                <w:szCs w:val="28"/>
                <w:lang w:val="de-DE"/>
              </w:rPr>
            </w:pPr>
            <w:r w:rsidRPr="005106F8">
              <w:rPr>
                <w:b/>
                <w:color w:val="231F20"/>
                <w:sz w:val="28"/>
                <w:szCs w:val="28"/>
                <w:lang w:val="de-DE"/>
              </w:rPr>
              <w:t>Das</w:t>
            </w:r>
            <w:r w:rsidRPr="005106F8">
              <w:rPr>
                <w:b/>
                <w:color w:val="231F20"/>
                <w:spacing w:val="-12"/>
                <w:sz w:val="28"/>
                <w:szCs w:val="28"/>
                <w:lang w:val="de-DE"/>
              </w:rPr>
              <w:t xml:space="preserve"> </w:t>
            </w:r>
            <w:r w:rsidRPr="005106F8">
              <w:rPr>
                <w:b/>
                <w:color w:val="231F20"/>
                <w:sz w:val="28"/>
                <w:szCs w:val="28"/>
                <w:lang w:val="de-DE"/>
              </w:rPr>
              <w:t>bedeutet</w:t>
            </w:r>
            <w:r w:rsidRPr="005106F8">
              <w:rPr>
                <w:b/>
                <w:color w:val="231F20"/>
                <w:spacing w:val="-11"/>
                <w:sz w:val="28"/>
                <w:szCs w:val="28"/>
                <w:lang w:val="de-DE"/>
              </w:rPr>
              <w:t xml:space="preserve"> </w:t>
            </w:r>
            <w:r w:rsidRPr="005106F8">
              <w:rPr>
                <w:b/>
                <w:color w:val="231F20"/>
                <w:spacing w:val="-2"/>
                <w:sz w:val="28"/>
                <w:szCs w:val="28"/>
                <w:lang w:val="de-DE"/>
              </w:rPr>
              <w:t>konkret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A7A9AC"/>
          </w:tcPr>
          <w:p w14:paraId="6BF06863" w14:textId="77777777" w:rsidR="004124A9" w:rsidRPr="005106F8" w:rsidRDefault="004124A9" w:rsidP="003F568A">
            <w:pPr>
              <w:pStyle w:val="TableParagraph"/>
              <w:spacing w:before="79"/>
              <w:ind w:left="41" w:right="26"/>
              <w:jc w:val="left"/>
              <w:rPr>
                <w:b/>
                <w:sz w:val="28"/>
                <w:szCs w:val="28"/>
                <w:lang w:val="de-DE"/>
              </w:rPr>
            </w:pPr>
            <w:r w:rsidRPr="005106F8">
              <w:rPr>
                <w:b/>
                <w:color w:val="231F20"/>
                <w:spacing w:val="-2"/>
                <w:sz w:val="28"/>
                <w:szCs w:val="28"/>
                <w:lang w:val="de-DE"/>
              </w:rPr>
              <w:t>Ist</w:t>
            </w:r>
            <w:r w:rsidRPr="005106F8">
              <w:rPr>
                <w:b/>
                <w:color w:val="231F20"/>
                <w:spacing w:val="-9"/>
                <w:sz w:val="28"/>
                <w:szCs w:val="28"/>
                <w:lang w:val="de-DE"/>
              </w:rPr>
              <w:t xml:space="preserve"> </w:t>
            </w:r>
            <w:r w:rsidRPr="005106F8">
              <w:rPr>
                <w:b/>
                <w:color w:val="231F20"/>
                <w:spacing w:val="-2"/>
                <w:sz w:val="28"/>
                <w:szCs w:val="28"/>
                <w:lang w:val="de-DE"/>
              </w:rPr>
              <w:t>erfüllt</w:t>
            </w:r>
          </w:p>
        </w:tc>
      </w:tr>
      <w:tr w:rsidR="004124A9" w:rsidRPr="005106F8" w14:paraId="0B2DE133" w14:textId="77777777" w:rsidTr="00952FD6">
        <w:trPr>
          <w:trHeight w:val="520"/>
        </w:trPr>
        <w:tc>
          <w:tcPr>
            <w:tcW w:w="5274" w:type="dxa"/>
            <w:shd w:val="clear" w:color="auto" w:fill="E6E7E8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90"/>
              <w:gridCol w:w="282"/>
            </w:tblGrid>
            <w:tr w:rsidR="004124A9" w:rsidRPr="00222958" w14:paraId="7E368346" w14:textId="77777777" w:rsidTr="006525D2">
              <w:trPr>
                <w:tblCellSpacing w:w="15" w:type="dxa"/>
              </w:trPr>
              <w:tc>
                <w:tcPr>
                  <w:tcW w:w="8745" w:type="dxa"/>
                  <w:vAlign w:val="center"/>
                  <w:hideMark/>
                </w:tcPr>
                <w:p w14:paraId="52B15C8C" w14:textId="77777777" w:rsidR="004124A9" w:rsidRPr="00222958" w:rsidRDefault="004124A9" w:rsidP="004124A9">
                  <w:r w:rsidRPr="00222958">
                    <w:t>Jeder Azubi hat Anspruch auf ein Ausbildungszeugnis. Das gilt auch, wenn er keines verlangt.</w:t>
                  </w:r>
                </w:p>
              </w:tc>
              <w:tc>
                <w:tcPr>
                  <w:tcW w:w="237" w:type="dxa"/>
                  <w:vAlign w:val="center"/>
                  <w:hideMark/>
                </w:tcPr>
                <w:p w14:paraId="79384185" w14:textId="77777777" w:rsidR="004124A9" w:rsidRPr="00222958" w:rsidRDefault="004124A9" w:rsidP="004124A9">
                  <w:r w:rsidRPr="00222958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</w:tbl>
          <w:p w14:paraId="1363A3AA" w14:textId="5105483E" w:rsidR="004124A9" w:rsidRPr="005106F8" w:rsidRDefault="004124A9" w:rsidP="004124A9">
            <w:pPr>
              <w:pStyle w:val="TableParagraph"/>
              <w:spacing w:line="271" w:lineRule="auto"/>
              <w:ind w:right="20"/>
              <w:jc w:val="left"/>
              <w:rPr>
                <w:sz w:val="24"/>
                <w:szCs w:val="24"/>
                <w:lang w:val="de-DE"/>
              </w:rPr>
            </w:pPr>
          </w:p>
        </w:tc>
        <w:sdt>
          <w:sdtPr>
            <w:rPr>
              <w:b/>
              <w:bCs/>
              <w:sz w:val="24"/>
              <w:szCs w:val="24"/>
            </w:rPr>
            <w:id w:val="1967395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89" w:type="dxa"/>
                <w:shd w:val="clear" w:color="auto" w:fill="E6E7E8"/>
                <w:vAlign w:val="center"/>
              </w:tcPr>
              <w:p w14:paraId="708A7816" w14:textId="3BC818AE" w:rsidR="004124A9" w:rsidRPr="005106F8" w:rsidRDefault="004124A9" w:rsidP="004124A9">
                <w:pPr>
                  <w:pStyle w:val="TableParagraph"/>
                  <w:spacing w:before="122"/>
                  <w:ind w:left="41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5106F8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4124A9" w:rsidRPr="005106F8" w14:paraId="010C22C8" w14:textId="77777777" w:rsidTr="00952FD6">
        <w:trPr>
          <w:trHeight w:val="413"/>
        </w:trPr>
        <w:tc>
          <w:tcPr>
            <w:tcW w:w="5274" w:type="dxa"/>
            <w:shd w:val="clear" w:color="auto" w:fill="E6E7E8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90"/>
              <w:gridCol w:w="282"/>
            </w:tblGrid>
            <w:tr w:rsidR="004124A9" w:rsidRPr="00222958" w14:paraId="6094E8C9" w14:textId="77777777" w:rsidTr="006525D2">
              <w:trPr>
                <w:tblCellSpacing w:w="15" w:type="dxa"/>
              </w:trPr>
              <w:tc>
                <w:tcPr>
                  <w:tcW w:w="8745" w:type="dxa"/>
                  <w:vAlign w:val="center"/>
                  <w:hideMark/>
                </w:tcPr>
                <w:p w14:paraId="02A5A947" w14:textId="77777777" w:rsidR="004124A9" w:rsidRPr="00222958" w:rsidRDefault="004124A9" w:rsidP="004124A9">
                  <w:r w:rsidRPr="00222958">
                    <w:t>Resturlaub ist auszurechnen. Für Urlaubstage, die nicht genommen wurden, erhält ein Azubi bei Ausbildungsende eine Abgeltung.</w:t>
                  </w:r>
                </w:p>
              </w:tc>
              <w:tc>
                <w:tcPr>
                  <w:tcW w:w="237" w:type="dxa"/>
                  <w:vAlign w:val="center"/>
                  <w:hideMark/>
                </w:tcPr>
                <w:p w14:paraId="285BB0A8" w14:textId="77777777" w:rsidR="004124A9" w:rsidRPr="00222958" w:rsidRDefault="004124A9" w:rsidP="004124A9">
                  <w:r w:rsidRPr="00222958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</w:tbl>
          <w:p w14:paraId="7EA5F65F" w14:textId="0C570D4B" w:rsidR="004124A9" w:rsidRPr="005106F8" w:rsidRDefault="004124A9" w:rsidP="004124A9">
            <w:pPr>
              <w:pStyle w:val="TableParagraph"/>
              <w:spacing w:before="113"/>
              <w:jc w:val="left"/>
              <w:rPr>
                <w:sz w:val="24"/>
                <w:szCs w:val="24"/>
                <w:lang w:val="de-DE"/>
              </w:rPr>
            </w:pPr>
          </w:p>
        </w:tc>
        <w:sdt>
          <w:sdtPr>
            <w:rPr>
              <w:b/>
              <w:bCs/>
              <w:sz w:val="24"/>
              <w:szCs w:val="24"/>
            </w:rPr>
            <w:id w:val="-1236702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89" w:type="dxa"/>
                <w:shd w:val="clear" w:color="auto" w:fill="E6E7E8"/>
                <w:vAlign w:val="center"/>
              </w:tcPr>
              <w:p w14:paraId="3FE9A282" w14:textId="34251932" w:rsidR="004124A9" w:rsidRPr="005106F8" w:rsidRDefault="004124A9" w:rsidP="004124A9">
                <w:pPr>
                  <w:pStyle w:val="TableParagraph"/>
                  <w:spacing w:before="69"/>
                  <w:ind w:left="41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5106F8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4124A9" w:rsidRPr="005106F8" w14:paraId="2784665A" w14:textId="77777777" w:rsidTr="00952FD6">
        <w:trPr>
          <w:trHeight w:val="413"/>
        </w:trPr>
        <w:tc>
          <w:tcPr>
            <w:tcW w:w="5274" w:type="dxa"/>
            <w:shd w:val="clear" w:color="auto" w:fill="E6E7E8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27"/>
              <w:gridCol w:w="282"/>
            </w:tblGrid>
            <w:tr w:rsidR="004124A9" w:rsidRPr="00222958" w14:paraId="330B98A3" w14:textId="77777777" w:rsidTr="006525D2">
              <w:trPr>
                <w:tblCellSpacing w:w="15" w:type="dxa"/>
              </w:trPr>
              <w:tc>
                <w:tcPr>
                  <w:tcW w:w="8282" w:type="dxa"/>
                  <w:vAlign w:val="center"/>
                  <w:hideMark/>
                </w:tcPr>
                <w:p w14:paraId="382AB9D1" w14:textId="77777777" w:rsidR="004124A9" w:rsidRPr="00222958" w:rsidRDefault="004124A9" w:rsidP="004124A9">
                  <w:r w:rsidRPr="00222958">
                    <w:t>Arbeitsbescheinigungen sind auf Verlangen auszustellen. Diese müssen Sie ausfüllen.</w:t>
                  </w:r>
                </w:p>
              </w:tc>
              <w:tc>
                <w:tcPr>
                  <w:tcW w:w="237" w:type="dxa"/>
                  <w:vAlign w:val="center"/>
                  <w:hideMark/>
                </w:tcPr>
                <w:p w14:paraId="5A275C45" w14:textId="77777777" w:rsidR="004124A9" w:rsidRPr="00222958" w:rsidRDefault="004124A9" w:rsidP="004124A9">
                  <w:r w:rsidRPr="00222958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</w:tbl>
          <w:p w14:paraId="74B83827" w14:textId="4BB34A00" w:rsidR="004124A9" w:rsidRPr="005106F8" w:rsidRDefault="004124A9" w:rsidP="004124A9">
            <w:pPr>
              <w:pStyle w:val="TableParagraph"/>
              <w:spacing w:before="113"/>
              <w:jc w:val="left"/>
              <w:rPr>
                <w:sz w:val="24"/>
                <w:szCs w:val="24"/>
                <w:lang w:val="de-DE"/>
              </w:rPr>
            </w:pPr>
          </w:p>
        </w:tc>
        <w:sdt>
          <w:sdtPr>
            <w:rPr>
              <w:b/>
              <w:bCs/>
              <w:sz w:val="24"/>
              <w:szCs w:val="24"/>
            </w:rPr>
            <w:id w:val="-130946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89" w:type="dxa"/>
                <w:shd w:val="clear" w:color="auto" w:fill="E6E7E8"/>
                <w:vAlign w:val="center"/>
              </w:tcPr>
              <w:p w14:paraId="5A4F1924" w14:textId="3BB64E56" w:rsidR="004124A9" w:rsidRPr="005106F8" w:rsidRDefault="004124A9" w:rsidP="004124A9">
                <w:pPr>
                  <w:pStyle w:val="TableParagraph"/>
                  <w:spacing w:before="69"/>
                  <w:ind w:left="41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5106F8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4124A9" w:rsidRPr="005106F8" w14:paraId="7A8F5353" w14:textId="77777777" w:rsidTr="00952FD6">
        <w:trPr>
          <w:trHeight w:val="413"/>
        </w:trPr>
        <w:tc>
          <w:tcPr>
            <w:tcW w:w="5274" w:type="dxa"/>
            <w:shd w:val="clear" w:color="auto" w:fill="E6E7E8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6"/>
            </w:tblGrid>
            <w:tr w:rsidR="004124A9" w:rsidRPr="00222958" w14:paraId="5F36B092" w14:textId="77777777" w:rsidTr="006525D2">
              <w:trPr>
                <w:tblCellSpacing w:w="15" w:type="dxa"/>
              </w:trPr>
              <w:tc>
                <w:tcPr>
                  <w:tcW w:w="5376" w:type="dxa"/>
                  <w:vAlign w:val="center"/>
                  <w:hideMark/>
                </w:tcPr>
                <w:p w14:paraId="08347344" w14:textId="77777777" w:rsidR="004124A9" w:rsidRPr="00222958" w:rsidRDefault="004124A9" w:rsidP="004124A9">
                  <w:r w:rsidRPr="00222958">
                    <w:t>Erstatten Sie eine Abmeldung zum Beendigungstermin.</w:t>
                  </w:r>
                </w:p>
              </w:tc>
            </w:tr>
          </w:tbl>
          <w:p w14:paraId="39ADB07D" w14:textId="5EEB6953" w:rsidR="004124A9" w:rsidRPr="005106F8" w:rsidRDefault="004124A9" w:rsidP="004124A9">
            <w:pPr>
              <w:pStyle w:val="TableParagraph"/>
              <w:spacing w:before="113"/>
              <w:jc w:val="left"/>
              <w:rPr>
                <w:sz w:val="24"/>
                <w:szCs w:val="24"/>
                <w:lang w:val="de-DE"/>
              </w:rPr>
            </w:pPr>
          </w:p>
        </w:tc>
        <w:sdt>
          <w:sdtPr>
            <w:rPr>
              <w:b/>
              <w:bCs/>
              <w:sz w:val="24"/>
              <w:szCs w:val="24"/>
            </w:rPr>
            <w:id w:val="146993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89" w:type="dxa"/>
                <w:shd w:val="clear" w:color="auto" w:fill="E6E7E8"/>
                <w:vAlign w:val="center"/>
              </w:tcPr>
              <w:p w14:paraId="57588912" w14:textId="090129FF" w:rsidR="004124A9" w:rsidRPr="005106F8" w:rsidRDefault="004124A9" w:rsidP="004124A9">
                <w:pPr>
                  <w:pStyle w:val="TableParagraph"/>
                  <w:spacing w:before="69"/>
                  <w:ind w:left="41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5106F8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</w:tbl>
    <w:p w14:paraId="74FB2A38" w14:textId="0402B126" w:rsidR="00FF5A4D" w:rsidRPr="009A4F3F" w:rsidRDefault="00FF5A4D" w:rsidP="00D45012"/>
    <w:p w14:paraId="2F92CE3F" w14:textId="77777777" w:rsidR="00FF5A4D" w:rsidRPr="009A4F3F" w:rsidRDefault="00FF5A4D" w:rsidP="009A4F3F">
      <w:pPr>
        <w:rPr>
          <w:rFonts w:ascii="Calibri" w:hAnsi="Calibri" w:cs="Calibri"/>
          <w:sz w:val="20"/>
          <w:szCs w:val="20"/>
        </w:rPr>
      </w:pPr>
    </w:p>
    <w:sectPr w:rsidR="00FF5A4D" w:rsidRPr="009A4F3F" w:rsidSect="00D967A5">
      <w:pgSz w:w="11906" w:h="16838"/>
      <w:pgMar w:top="1560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42110"/>
    <w:rsid w:val="0006328F"/>
    <w:rsid w:val="000D05AE"/>
    <w:rsid w:val="000E25E7"/>
    <w:rsid w:val="000E5080"/>
    <w:rsid w:val="0012085A"/>
    <w:rsid w:val="001226FC"/>
    <w:rsid w:val="001239DD"/>
    <w:rsid w:val="00156F0B"/>
    <w:rsid w:val="00190486"/>
    <w:rsid w:val="00196813"/>
    <w:rsid w:val="001A5E17"/>
    <w:rsid w:val="001B1483"/>
    <w:rsid w:val="001C36BD"/>
    <w:rsid w:val="001C3B15"/>
    <w:rsid w:val="001C728A"/>
    <w:rsid w:val="001D1D9F"/>
    <w:rsid w:val="00203B8E"/>
    <w:rsid w:val="002149DC"/>
    <w:rsid w:val="002223D1"/>
    <w:rsid w:val="00236695"/>
    <w:rsid w:val="0024134E"/>
    <w:rsid w:val="00244BC9"/>
    <w:rsid w:val="00251B0B"/>
    <w:rsid w:val="002564B6"/>
    <w:rsid w:val="00272FB1"/>
    <w:rsid w:val="002A22AE"/>
    <w:rsid w:val="002B1E3D"/>
    <w:rsid w:val="002B281F"/>
    <w:rsid w:val="002B48EC"/>
    <w:rsid w:val="002D1C57"/>
    <w:rsid w:val="002E13E6"/>
    <w:rsid w:val="002E1F91"/>
    <w:rsid w:val="002F2D53"/>
    <w:rsid w:val="003048AB"/>
    <w:rsid w:val="003159D5"/>
    <w:rsid w:val="00332FA1"/>
    <w:rsid w:val="00362EDE"/>
    <w:rsid w:val="003A75CB"/>
    <w:rsid w:val="003B1F0E"/>
    <w:rsid w:val="003E1827"/>
    <w:rsid w:val="003F0C29"/>
    <w:rsid w:val="003F1E75"/>
    <w:rsid w:val="003F568A"/>
    <w:rsid w:val="00400A61"/>
    <w:rsid w:val="004124A9"/>
    <w:rsid w:val="00422AA1"/>
    <w:rsid w:val="00423E88"/>
    <w:rsid w:val="004310E0"/>
    <w:rsid w:val="0045118F"/>
    <w:rsid w:val="00453B72"/>
    <w:rsid w:val="0046127C"/>
    <w:rsid w:val="0046243B"/>
    <w:rsid w:val="00475673"/>
    <w:rsid w:val="004831A7"/>
    <w:rsid w:val="004930C4"/>
    <w:rsid w:val="00497801"/>
    <w:rsid w:val="004A10D3"/>
    <w:rsid w:val="004A3DD5"/>
    <w:rsid w:val="004B5C4C"/>
    <w:rsid w:val="004B7535"/>
    <w:rsid w:val="004F486A"/>
    <w:rsid w:val="00503337"/>
    <w:rsid w:val="005106F8"/>
    <w:rsid w:val="00512429"/>
    <w:rsid w:val="00554926"/>
    <w:rsid w:val="00562B81"/>
    <w:rsid w:val="0056507D"/>
    <w:rsid w:val="00571D78"/>
    <w:rsid w:val="0058646B"/>
    <w:rsid w:val="00591E82"/>
    <w:rsid w:val="005A72AD"/>
    <w:rsid w:val="006117FE"/>
    <w:rsid w:val="006327A5"/>
    <w:rsid w:val="006621B3"/>
    <w:rsid w:val="0066358F"/>
    <w:rsid w:val="00670A70"/>
    <w:rsid w:val="006A24F0"/>
    <w:rsid w:val="006B263D"/>
    <w:rsid w:val="007147D6"/>
    <w:rsid w:val="0071742F"/>
    <w:rsid w:val="007221CB"/>
    <w:rsid w:val="007450EF"/>
    <w:rsid w:val="00793C4D"/>
    <w:rsid w:val="007A0F35"/>
    <w:rsid w:val="007A3FEF"/>
    <w:rsid w:val="007B1D25"/>
    <w:rsid w:val="007B70D3"/>
    <w:rsid w:val="007C1D23"/>
    <w:rsid w:val="007D771C"/>
    <w:rsid w:val="007F008E"/>
    <w:rsid w:val="00877DB8"/>
    <w:rsid w:val="0089739F"/>
    <w:rsid w:val="008979C3"/>
    <w:rsid w:val="008B2373"/>
    <w:rsid w:val="008C56FC"/>
    <w:rsid w:val="008E1968"/>
    <w:rsid w:val="008E6532"/>
    <w:rsid w:val="009034F4"/>
    <w:rsid w:val="00912C2A"/>
    <w:rsid w:val="00945668"/>
    <w:rsid w:val="00951555"/>
    <w:rsid w:val="009A4F3F"/>
    <w:rsid w:val="009B03DF"/>
    <w:rsid w:val="009B162D"/>
    <w:rsid w:val="009B45A3"/>
    <w:rsid w:val="00A2533A"/>
    <w:rsid w:val="00A4549B"/>
    <w:rsid w:val="00A459A6"/>
    <w:rsid w:val="00A50651"/>
    <w:rsid w:val="00A658D4"/>
    <w:rsid w:val="00AB2C99"/>
    <w:rsid w:val="00AC15C7"/>
    <w:rsid w:val="00AC17F0"/>
    <w:rsid w:val="00AE2993"/>
    <w:rsid w:val="00AE50C0"/>
    <w:rsid w:val="00AE7E35"/>
    <w:rsid w:val="00B0525A"/>
    <w:rsid w:val="00B2707A"/>
    <w:rsid w:val="00B505E4"/>
    <w:rsid w:val="00B87E5B"/>
    <w:rsid w:val="00B9156A"/>
    <w:rsid w:val="00B959EB"/>
    <w:rsid w:val="00B97F38"/>
    <w:rsid w:val="00BA2BB3"/>
    <w:rsid w:val="00C00B1A"/>
    <w:rsid w:val="00C161F8"/>
    <w:rsid w:val="00C524AF"/>
    <w:rsid w:val="00C7637E"/>
    <w:rsid w:val="00CC7BF3"/>
    <w:rsid w:val="00D20F82"/>
    <w:rsid w:val="00D34F65"/>
    <w:rsid w:val="00D45012"/>
    <w:rsid w:val="00D466FA"/>
    <w:rsid w:val="00D967A5"/>
    <w:rsid w:val="00DB1192"/>
    <w:rsid w:val="00DB4CC8"/>
    <w:rsid w:val="00DD2EB6"/>
    <w:rsid w:val="00DE7C47"/>
    <w:rsid w:val="00E17D90"/>
    <w:rsid w:val="00E24B03"/>
    <w:rsid w:val="00E44D1C"/>
    <w:rsid w:val="00E65863"/>
    <w:rsid w:val="00E67112"/>
    <w:rsid w:val="00E732F4"/>
    <w:rsid w:val="00EB4BF9"/>
    <w:rsid w:val="00EB6BE9"/>
    <w:rsid w:val="00EC3B70"/>
    <w:rsid w:val="00EF4B60"/>
    <w:rsid w:val="00F25C78"/>
    <w:rsid w:val="00F31E5A"/>
    <w:rsid w:val="00F4179D"/>
    <w:rsid w:val="00F52A02"/>
    <w:rsid w:val="00F6636A"/>
    <w:rsid w:val="00F71D35"/>
    <w:rsid w:val="00F75427"/>
    <w:rsid w:val="00F87C67"/>
    <w:rsid w:val="00F92BB4"/>
    <w:rsid w:val="00F92CE2"/>
    <w:rsid w:val="00FE7982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416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16</cp:revision>
  <dcterms:created xsi:type="dcterms:W3CDTF">2026-04-28T08:02:00Z</dcterms:created>
  <dcterms:modified xsi:type="dcterms:W3CDTF">2026-07-30T12:12:00Z</dcterms:modified>
</cp:coreProperties>
</file>