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3A67E1DD" w14:textId="41F57E8B" w:rsidR="005D13A1" w:rsidRPr="00B70515" w:rsidRDefault="007927E4" w:rsidP="004C3D86">
      <w:pPr>
        <w:ind w:right="567"/>
        <w:rPr>
          <w:color w:val="DA882E"/>
          <w:sz w:val="20"/>
          <w:szCs w:val="20"/>
        </w:rPr>
      </w:pPr>
      <w:r w:rsidRPr="00B70515">
        <w:rPr>
          <w:b/>
          <w:bCs/>
          <w:color w:val="DA882E"/>
          <w:sz w:val="28"/>
          <w:szCs w:val="28"/>
        </w:rPr>
        <w:t>Checkliste</w:t>
      </w:r>
      <w:r w:rsidR="001A0EE3" w:rsidRPr="00B70515">
        <w:rPr>
          <w:b/>
          <w:bCs/>
          <w:color w:val="DA882E"/>
          <w:sz w:val="28"/>
          <w:szCs w:val="28"/>
        </w:rPr>
        <w:t>:</w:t>
      </w:r>
      <w:r w:rsidR="004C3D86" w:rsidRPr="00B70515">
        <w:rPr>
          <w:b/>
          <w:bCs/>
          <w:color w:val="DA882E"/>
          <w:sz w:val="28"/>
          <w:szCs w:val="28"/>
        </w:rPr>
        <w:t xml:space="preserve"> </w:t>
      </w:r>
      <w:r w:rsidR="00B70515" w:rsidRPr="00B70515">
        <w:rPr>
          <w:b/>
          <w:bCs/>
          <w:color w:val="DA882E"/>
          <w:sz w:val="28"/>
          <w:szCs w:val="28"/>
        </w:rPr>
        <w:t>Geltung allgemeinen Kündigungsschutzes</w:t>
      </w:r>
    </w:p>
    <w:tbl>
      <w:tblPr>
        <w:tblStyle w:val="Tabellenraster"/>
        <w:tblpPr w:leftFromText="141" w:rightFromText="141" w:vertAnchor="text" w:horzAnchor="margin" w:tblpY="13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842"/>
        <w:gridCol w:w="851"/>
      </w:tblGrid>
      <w:tr w:rsidR="00CB72A8" w14:paraId="730A08BB" w14:textId="77777777" w:rsidTr="00B70515">
        <w:trPr>
          <w:trHeight w:val="209"/>
        </w:trPr>
        <w:tc>
          <w:tcPr>
            <w:tcW w:w="3805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673458D" w14:textId="5751224B" w:rsidR="00CB72A8" w:rsidRDefault="00CB72A8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</w:p>
        </w:tc>
        <w:tc>
          <w:tcPr>
            <w:tcW w:w="184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1CD3D1B2" w14:textId="4B976E6C" w:rsidR="00CB72A8" w:rsidRDefault="00CB72A8" w:rsidP="009A1C05">
            <w:pPr>
              <w:spacing w:before="20"/>
              <w:ind w:left="39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42A946B3" w14:textId="2094743A" w:rsidR="00CB72A8" w:rsidRDefault="00CB72A8" w:rsidP="009A1C05">
            <w:pPr>
              <w:spacing w:before="20"/>
              <w:ind w:left="39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B70515" w14:paraId="7317F8A4" w14:textId="77777777" w:rsidTr="00B70515">
        <w:trPr>
          <w:trHeight w:val="251"/>
        </w:trPr>
        <w:tc>
          <w:tcPr>
            <w:tcW w:w="3805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2FDE79E" w14:textId="1EA55D87" w:rsidR="00B70515" w:rsidRPr="00595DC3" w:rsidRDefault="00B70515" w:rsidP="00B7051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B70515">
              <w:rPr>
                <w:rFonts w:cs="Calibri"/>
              </w:rPr>
              <w:t xml:space="preserve">Beschäftigen Sie mehr als 5 Arbeitnehmer, deren Arbeitsverhältnis vor 2004 begonnen hat, und gehört der Mitarbeiter zu dieser </w:t>
            </w:r>
          </w:p>
        </w:tc>
        <w:sdt>
          <w:sdtPr>
            <w:rPr>
              <w:rStyle w:val="Fett"/>
              <w:sz w:val="24"/>
              <w:szCs w:val="24"/>
            </w:rPr>
            <w:id w:val="-132273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7D3DADB" w14:textId="2127B780" w:rsidR="00B70515" w:rsidRPr="00B70515" w:rsidRDefault="003025F7" w:rsidP="00B7051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93360DD" w14:textId="070A2AB4" w:rsidR="00B70515" w:rsidRPr="00595DC3" w:rsidRDefault="00B70515" w:rsidP="00B7051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0515" w14:paraId="3142438D" w14:textId="77777777" w:rsidTr="00B70515">
        <w:trPr>
          <w:trHeight w:val="251"/>
        </w:trPr>
        <w:tc>
          <w:tcPr>
            <w:tcW w:w="3805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3A3F9CB" w14:textId="69C4569D" w:rsidR="00B70515" w:rsidRDefault="00B70515" w:rsidP="00B70515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Calibri"/>
              </w:rPr>
            </w:pPr>
            <w:r w:rsidRPr="00B70515">
              <w:rPr>
                <w:rFonts w:cs="Calibri"/>
              </w:rPr>
              <w:t xml:space="preserve">Gruppe </w:t>
            </w:r>
            <w:r w:rsidRPr="00B70515">
              <w:rPr>
                <w:rFonts w:cs="Calibri"/>
                <w:b/>
                <w:bCs/>
              </w:rPr>
              <w:t>oder</w:t>
            </w:r>
            <w:r w:rsidRPr="00B70515">
              <w:rPr>
                <w:rFonts w:cs="Calibri"/>
              </w:rPr>
              <w:t xml:space="preserve"> Beschäftigen Sie mehr als 10</w:t>
            </w:r>
          </w:p>
          <w:p w14:paraId="165F337C" w14:textId="78B5DB1E" w:rsidR="00B70515" w:rsidRPr="00CB72A8" w:rsidRDefault="00B70515" w:rsidP="00B70515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Calibri"/>
              </w:rPr>
            </w:pPr>
            <w:r w:rsidRPr="00B70515">
              <w:rPr>
                <w:rFonts w:cs="Calibri"/>
              </w:rPr>
              <w:t>Arbeitnehmer?</w:t>
            </w:r>
          </w:p>
        </w:tc>
        <w:sdt>
          <w:sdtPr>
            <w:rPr>
              <w:rStyle w:val="Fett"/>
              <w:sz w:val="24"/>
              <w:szCs w:val="24"/>
            </w:rPr>
            <w:id w:val="50833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D46C6FB" w14:textId="5927551B" w:rsidR="00B70515" w:rsidRDefault="00B70515" w:rsidP="00B70515">
                <w:pPr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40203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F4C6817" w14:textId="5CF5DCD4" w:rsidR="00B70515" w:rsidRDefault="00B70515" w:rsidP="00B7051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70515" w14:paraId="7F709ED6" w14:textId="77777777" w:rsidTr="00B70515">
        <w:trPr>
          <w:trHeight w:val="503"/>
        </w:trPr>
        <w:tc>
          <w:tcPr>
            <w:tcW w:w="3805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AA9D2B" w14:textId="741D8698" w:rsidR="00B70515" w:rsidRDefault="00B70515" w:rsidP="00B7051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B70515">
              <w:t>Besteht das Arbeitsverhältnis mit dem zu kündigenden Mitarbeiter ohne Unterbre</w:t>
            </w:r>
            <w:r>
              <w:t>-</w:t>
            </w:r>
            <w:r w:rsidRPr="00B70515">
              <w:t xml:space="preserve"> chung länger als 6 Monate?</w:t>
            </w:r>
          </w:p>
        </w:tc>
        <w:sdt>
          <w:sdtPr>
            <w:rPr>
              <w:rStyle w:val="Fett"/>
              <w:sz w:val="24"/>
              <w:szCs w:val="24"/>
            </w:rPr>
            <w:id w:val="4873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5AB003C" w14:textId="5B70A89B" w:rsidR="00B70515" w:rsidRDefault="00B70515" w:rsidP="00B7051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03D6C4C" w14:textId="257FDF6C" w:rsidR="00B70515" w:rsidRPr="00595DC3" w:rsidRDefault="00B70515" w:rsidP="00B7051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E3B92A" w14:textId="77777777" w:rsidR="009A1C05" w:rsidRDefault="009A1C05" w:rsidP="004C3D86">
      <w:pPr>
        <w:ind w:right="567"/>
        <w:rPr>
          <w:sz w:val="20"/>
          <w:szCs w:val="20"/>
        </w:rPr>
      </w:pPr>
    </w:p>
    <w:sectPr w:rsidR="009A1C05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3CE3" w14:textId="77777777" w:rsidR="00C626AA" w:rsidRDefault="00C626AA" w:rsidP="00480F69">
      <w:pPr>
        <w:spacing w:after="0" w:line="240" w:lineRule="auto"/>
      </w:pPr>
      <w:r>
        <w:separator/>
      </w:r>
    </w:p>
  </w:endnote>
  <w:endnote w:type="continuationSeparator" w:id="0">
    <w:p w14:paraId="417874A2" w14:textId="77777777" w:rsidR="00C626AA" w:rsidRDefault="00C626AA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0A67" w14:textId="77777777" w:rsidR="00C626AA" w:rsidRDefault="00C626AA" w:rsidP="00480F69">
      <w:pPr>
        <w:spacing w:after="0" w:line="240" w:lineRule="auto"/>
      </w:pPr>
      <w:r>
        <w:separator/>
      </w:r>
    </w:p>
  </w:footnote>
  <w:footnote w:type="continuationSeparator" w:id="0">
    <w:p w14:paraId="4AF8D658" w14:textId="77777777" w:rsidR="00C626AA" w:rsidRDefault="00C626AA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157EC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15E51"/>
    <w:rsid w:val="00225AEE"/>
    <w:rsid w:val="0022729F"/>
    <w:rsid w:val="00227E8C"/>
    <w:rsid w:val="002335E3"/>
    <w:rsid w:val="00247175"/>
    <w:rsid w:val="00252DF0"/>
    <w:rsid w:val="00270870"/>
    <w:rsid w:val="00291757"/>
    <w:rsid w:val="002B6F61"/>
    <w:rsid w:val="002D04C9"/>
    <w:rsid w:val="002D19E1"/>
    <w:rsid w:val="002D2CBB"/>
    <w:rsid w:val="002F2586"/>
    <w:rsid w:val="002F5F79"/>
    <w:rsid w:val="003025F7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0B85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1028C"/>
    <w:rsid w:val="00423D90"/>
    <w:rsid w:val="00441A12"/>
    <w:rsid w:val="00444004"/>
    <w:rsid w:val="00445908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C3D86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57626"/>
    <w:rsid w:val="00571982"/>
    <w:rsid w:val="005909FC"/>
    <w:rsid w:val="005945C5"/>
    <w:rsid w:val="0059659C"/>
    <w:rsid w:val="005A0974"/>
    <w:rsid w:val="005A22A1"/>
    <w:rsid w:val="005A5FCC"/>
    <w:rsid w:val="005B6BFA"/>
    <w:rsid w:val="005C02BC"/>
    <w:rsid w:val="005C435E"/>
    <w:rsid w:val="005D13A1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77CC5"/>
    <w:rsid w:val="00682581"/>
    <w:rsid w:val="00695DBC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BBE"/>
    <w:rsid w:val="00902E0E"/>
    <w:rsid w:val="0092171D"/>
    <w:rsid w:val="009244FF"/>
    <w:rsid w:val="009301E5"/>
    <w:rsid w:val="00932FC3"/>
    <w:rsid w:val="0094777D"/>
    <w:rsid w:val="009635B5"/>
    <w:rsid w:val="009813F3"/>
    <w:rsid w:val="00985A63"/>
    <w:rsid w:val="00997228"/>
    <w:rsid w:val="009A1C05"/>
    <w:rsid w:val="009C662C"/>
    <w:rsid w:val="009D0C90"/>
    <w:rsid w:val="009E63B8"/>
    <w:rsid w:val="009F24B5"/>
    <w:rsid w:val="009F4A51"/>
    <w:rsid w:val="00A200D6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0515"/>
    <w:rsid w:val="00B738B2"/>
    <w:rsid w:val="00B80B4F"/>
    <w:rsid w:val="00B84359"/>
    <w:rsid w:val="00B94F28"/>
    <w:rsid w:val="00BA2AC5"/>
    <w:rsid w:val="00BB2930"/>
    <w:rsid w:val="00BC5B08"/>
    <w:rsid w:val="00BF7A82"/>
    <w:rsid w:val="00C07F55"/>
    <w:rsid w:val="00C15278"/>
    <w:rsid w:val="00C45AE4"/>
    <w:rsid w:val="00C626AA"/>
    <w:rsid w:val="00C9325E"/>
    <w:rsid w:val="00C932C3"/>
    <w:rsid w:val="00C96C1F"/>
    <w:rsid w:val="00CB228B"/>
    <w:rsid w:val="00CB72A8"/>
    <w:rsid w:val="00CC452D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55CC7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C05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18</cp:revision>
  <cp:lastPrinted>2017-11-16T13:25:00Z</cp:lastPrinted>
  <dcterms:created xsi:type="dcterms:W3CDTF">2025-08-07T19:38:00Z</dcterms:created>
  <dcterms:modified xsi:type="dcterms:W3CDTF">2026-07-06T22:33:00Z</dcterms:modified>
</cp:coreProperties>
</file>