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DFFE5" w14:textId="77777777" w:rsidR="00497801" w:rsidRDefault="001226FC" w:rsidP="00400A61">
      <w:pPr>
        <w:ind w:right="284"/>
        <w:jc w:val="right"/>
        <w:rPr>
          <w:b/>
          <w:spacing w:val="-8"/>
          <w:sz w:val="28"/>
          <w:szCs w:val="28"/>
        </w:rPr>
      </w:pPr>
      <w:r w:rsidRPr="0045118F">
        <w:rPr>
          <w:noProof/>
        </w:rPr>
        <w:drawing>
          <wp:inline distT="0" distB="0" distL="0" distR="0" wp14:anchorId="35D695FB" wp14:editId="0806F027">
            <wp:extent cx="3407285" cy="304222"/>
            <wp:effectExtent l="0" t="0" r="3175" b="635"/>
            <wp:docPr id="211719663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196632" name="Grafik 211719663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4018" cy="31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F8908" w14:textId="345901AE" w:rsidR="00AE2993" w:rsidRPr="00DA1AD1" w:rsidRDefault="00AE2993" w:rsidP="00497801">
      <w:pPr>
        <w:ind w:left="-142" w:right="568"/>
        <w:rPr>
          <w:rFonts w:ascii="Calibri" w:hAnsi="Calibri" w:cs="Calibri"/>
          <w:b/>
          <w:spacing w:val="-8"/>
          <w:sz w:val="28"/>
          <w:szCs w:val="28"/>
        </w:rPr>
      </w:pPr>
    </w:p>
    <w:p w14:paraId="4A1EBFA7" w14:textId="7E836395" w:rsidR="004831A7" w:rsidRPr="00E872F9" w:rsidRDefault="00327798" w:rsidP="00E872F9">
      <w:pPr>
        <w:ind w:right="568"/>
        <w:rPr>
          <w:rFonts w:ascii="Calibri" w:hAnsi="Calibri" w:cs="Calibri"/>
          <w:b/>
          <w:spacing w:val="-8"/>
          <w:sz w:val="28"/>
          <w:szCs w:val="28"/>
        </w:rPr>
      </w:pPr>
      <w:r>
        <w:rPr>
          <w:rFonts w:ascii="Calibri" w:hAnsi="Calibri" w:cs="Calibri"/>
          <w:b/>
          <w:spacing w:val="-8"/>
          <w:sz w:val="28"/>
          <w:szCs w:val="28"/>
        </w:rPr>
        <w:t>Checkliste</w:t>
      </w:r>
      <w:r w:rsidR="00EB4BF9" w:rsidRPr="004930C4">
        <w:rPr>
          <w:rFonts w:ascii="Calibri" w:hAnsi="Calibri" w:cs="Calibri"/>
          <w:b/>
          <w:spacing w:val="-8"/>
          <w:sz w:val="28"/>
          <w:szCs w:val="28"/>
        </w:rPr>
        <w:t xml:space="preserve">: </w:t>
      </w:r>
      <w:r>
        <w:rPr>
          <w:rFonts w:ascii="Calibri" w:hAnsi="Calibri" w:cs="Calibri"/>
          <w:b/>
          <w:spacing w:val="-8"/>
          <w:sz w:val="28"/>
          <w:szCs w:val="28"/>
        </w:rPr>
        <w:t>Projektschritte im Change-Prozess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083"/>
        <w:gridCol w:w="1843"/>
      </w:tblGrid>
      <w:tr w:rsidR="00327798" w:rsidRPr="00F071F1" w14:paraId="1B617BF6" w14:textId="77777777" w:rsidTr="001423CB">
        <w:tc>
          <w:tcPr>
            <w:tcW w:w="7083" w:type="dxa"/>
            <w:hideMark/>
          </w:tcPr>
          <w:p w14:paraId="793FD543" w14:textId="77777777" w:rsidR="00327798" w:rsidRPr="00F071F1" w:rsidRDefault="00327798" w:rsidP="00327798">
            <w:pPr>
              <w:spacing w:after="160" w:line="278" w:lineRule="auto"/>
              <w:rPr>
                <w:rFonts w:ascii="Calibri" w:hAnsi="Calibri" w:cs="Calibri"/>
                <w:b/>
                <w:bCs/>
              </w:rPr>
            </w:pPr>
            <w:r w:rsidRPr="00F071F1">
              <w:rPr>
                <w:rFonts w:ascii="Calibri" w:hAnsi="Calibri" w:cs="Calibri"/>
                <w:b/>
                <w:bCs/>
              </w:rPr>
              <w:t>PROJEKTSCHRITT</w:t>
            </w:r>
          </w:p>
        </w:tc>
        <w:tc>
          <w:tcPr>
            <w:tcW w:w="1843" w:type="dxa"/>
            <w:hideMark/>
          </w:tcPr>
          <w:p w14:paraId="20E56507" w14:textId="77777777" w:rsidR="00327798" w:rsidRPr="00F071F1" w:rsidRDefault="00327798" w:rsidP="00327798">
            <w:pPr>
              <w:spacing w:after="160" w:line="278" w:lineRule="auto"/>
              <w:rPr>
                <w:rFonts w:ascii="Calibri" w:hAnsi="Calibri" w:cs="Calibri"/>
                <w:b/>
                <w:bCs/>
              </w:rPr>
            </w:pPr>
            <w:r w:rsidRPr="00F071F1">
              <w:rPr>
                <w:rFonts w:ascii="Calibri" w:hAnsi="Calibri" w:cs="Calibri"/>
                <w:b/>
                <w:bCs/>
              </w:rPr>
              <w:t>ERLEDIGT</w:t>
            </w:r>
          </w:p>
        </w:tc>
      </w:tr>
      <w:tr w:rsidR="00327798" w:rsidRPr="00F071F1" w14:paraId="4405164D" w14:textId="77777777" w:rsidTr="001423CB">
        <w:tc>
          <w:tcPr>
            <w:tcW w:w="7083" w:type="dxa"/>
            <w:hideMark/>
          </w:tcPr>
          <w:p w14:paraId="05DD4B9C" w14:textId="77777777" w:rsidR="00327798" w:rsidRPr="00F071F1" w:rsidRDefault="00327798" w:rsidP="00327798">
            <w:pPr>
              <w:spacing w:after="160" w:line="278" w:lineRule="auto"/>
              <w:rPr>
                <w:rFonts w:ascii="Calibri" w:hAnsi="Calibri" w:cs="Calibri"/>
              </w:rPr>
            </w:pPr>
            <w:r w:rsidRPr="00F071F1">
              <w:rPr>
                <w:rFonts w:ascii="Calibri" w:hAnsi="Calibri" w:cs="Calibri"/>
              </w:rPr>
              <w:t>Das Projekt hat einen definierten Anfang und ein definiertes Ende.</w:t>
            </w:r>
          </w:p>
        </w:tc>
        <w:sdt>
          <w:sdtPr>
            <w:rPr>
              <w:rFonts w:ascii="Calibri" w:hAnsi="Calibri" w:cs="Calibri"/>
            </w:rPr>
            <w:id w:val="611793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43" w:type="dxa"/>
                <w:hideMark/>
              </w:tcPr>
              <w:p w14:paraId="15AA5ED7" w14:textId="70C5D6C6" w:rsidR="00327798" w:rsidRPr="00F071F1" w:rsidRDefault="001423CB" w:rsidP="001423CB">
                <w:pPr>
                  <w:spacing w:after="160" w:line="278" w:lineRule="auto"/>
                  <w:jc w:val="center"/>
                  <w:rPr>
                    <w:rFonts w:ascii="Calibri" w:hAnsi="Calibri" w:cs="Calibri"/>
                  </w:rPr>
                </w:pPr>
                <w:r w:rsidRPr="00F071F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327798" w:rsidRPr="00F071F1" w14:paraId="6999B848" w14:textId="77777777" w:rsidTr="001423CB">
        <w:tc>
          <w:tcPr>
            <w:tcW w:w="7083" w:type="dxa"/>
            <w:hideMark/>
          </w:tcPr>
          <w:p w14:paraId="12356AA8" w14:textId="77777777" w:rsidR="00327798" w:rsidRPr="00F071F1" w:rsidRDefault="00327798" w:rsidP="00327798">
            <w:pPr>
              <w:spacing w:after="160" w:line="278" w:lineRule="auto"/>
              <w:rPr>
                <w:rFonts w:ascii="Calibri" w:hAnsi="Calibri" w:cs="Calibri"/>
              </w:rPr>
            </w:pPr>
            <w:r w:rsidRPr="00F071F1">
              <w:rPr>
                <w:rFonts w:ascii="Calibri" w:hAnsi="Calibri" w:cs="Calibri"/>
              </w:rPr>
              <w:t>Sie haben einen Verantwortlichen aus der Geschäftsführung bestimmt.</w:t>
            </w:r>
          </w:p>
        </w:tc>
        <w:sdt>
          <w:sdtPr>
            <w:rPr>
              <w:rFonts w:ascii="Calibri" w:hAnsi="Calibri" w:cs="Calibri"/>
            </w:rPr>
            <w:id w:val="-1409302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43" w:type="dxa"/>
                <w:hideMark/>
              </w:tcPr>
              <w:p w14:paraId="26496AFA" w14:textId="0A05E2E8" w:rsidR="00327798" w:rsidRPr="00F071F1" w:rsidRDefault="001423CB" w:rsidP="001423CB">
                <w:pPr>
                  <w:spacing w:after="160" w:line="278" w:lineRule="auto"/>
                  <w:jc w:val="center"/>
                  <w:rPr>
                    <w:rFonts w:ascii="Calibri" w:hAnsi="Calibri" w:cs="Calibri"/>
                  </w:rPr>
                </w:pPr>
                <w:r w:rsidRPr="00F071F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327798" w:rsidRPr="00F071F1" w14:paraId="171F1988" w14:textId="77777777" w:rsidTr="001423CB">
        <w:tc>
          <w:tcPr>
            <w:tcW w:w="7083" w:type="dxa"/>
            <w:hideMark/>
          </w:tcPr>
          <w:p w14:paraId="493F9C97" w14:textId="77777777" w:rsidR="00327798" w:rsidRPr="00F071F1" w:rsidRDefault="00327798" w:rsidP="00327798">
            <w:pPr>
              <w:spacing w:after="160" w:line="278" w:lineRule="auto"/>
              <w:rPr>
                <w:rFonts w:ascii="Calibri" w:hAnsi="Calibri" w:cs="Calibri"/>
              </w:rPr>
            </w:pPr>
            <w:r w:rsidRPr="00F071F1">
              <w:rPr>
                <w:rFonts w:ascii="Calibri" w:hAnsi="Calibri" w:cs="Calibri"/>
              </w:rPr>
              <w:t>Je nach Unternehmensgröße gibt es einen Lenkungskreis, an dem gegebenenfalls auch die Arbeitnehmervertretung beteiligt ist.</w:t>
            </w:r>
          </w:p>
        </w:tc>
        <w:sdt>
          <w:sdtPr>
            <w:rPr>
              <w:rFonts w:ascii="Calibri" w:hAnsi="Calibri" w:cs="Calibri"/>
            </w:rPr>
            <w:id w:val="1042253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43" w:type="dxa"/>
                <w:hideMark/>
              </w:tcPr>
              <w:p w14:paraId="28671F0E" w14:textId="167CA161" w:rsidR="00327798" w:rsidRPr="00F071F1" w:rsidRDefault="001423CB" w:rsidP="001423CB">
                <w:pPr>
                  <w:spacing w:after="160" w:line="278" w:lineRule="auto"/>
                  <w:jc w:val="center"/>
                  <w:rPr>
                    <w:rFonts w:ascii="Calibri" w:hAnsi="Calibri" w:cs="Calibri"/>
                  </w:rPr>
                </w:pPr>
                <w:r w:rsidRPr="00F071F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327798" w:rsidRPr="00F071F1" w14:paraId="5846B461" w14:textId="77777777" w:rsidTr="001423CB">
        <w:tc>
          <w:tcPr>
            <w:tcW w:w="7083" w:type="dxa"/>
            <w:hideMark/>
          </w:tcPr>
          <w:p w14:paraId="1F2327C9" w14:textId="1ECCC02E" w:rsidR="00327798" w:rsidRPr="00F071F1" w:rsidRDefault="00327798" w:rsidP="00327798">
            <w:pPr>
              <w:spacing w:after="160" w:line="278" w:lineRule="auto"/>
              <w:rPr>
                <w:rFonts w:ascii="Calibri" w:hAnsi="Calibri" w:cs="Calibri"/>
              </w:rPr>
            </w:pPr>
            <w:r w:rsidRPr="00F071F1">
              <w:rPr>
                <w:rFonts w:ascii="Calibri" w:hAnsi="Calibri" w:cs="Calibri"/>
              </w:rPr>
              <w:t xml:space="preserve">Es gibt ein Projektteam mit einem Projektleitungsdoppel, meist bestehend </w:t>
            </w:r>
            <w:r w:rsidR="00F071F1" w:rsidRPr="00F071F1">
              <w:rPr>
                <w:rFonts w:ascii="Calibri" w:hAnsi="Calibri" w:cs="Calibri"/>
              </w:rPr>
              <w:t>aus einem internen Verantwortlichen</w:t>
            </w:r>
            <w:r w:rsidRPr="00F071F1">
              <w:rPr>
                <w:rFonts w:ascii="Calibri" w:hAnsi="Calibri" w:cs="Calibri"/>
              </w:rPr>
              <w:t xml:space="preserve"> und einem externen Berater.</w:t>
            </w:r>
          </w:p>
        </w:tc>
        <w:sdt>
          <w:sdtPr>
            <w:rPr>
              <w:rFonts w:ascii="Calibri" w:hAnsi="Calibri" w:cs="Calibri"/>
            </w:rPr>
            <w:id w:val="12261833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43" w:type="dxa"/>
                <w:hideMark/>
              </w:tcPr>
              <w:p w14:paraId="22BA1866" w14:textId="62659E8C" w:rsidR="00327798" w:rsidRPr="00F071F1" w:rsidRDefault="001423CB" w:rsidP="001423CB">
                <w:pPr>
                  <w:spacing w:after="160" w:line="278" w:lineRule="auto"/>
                  <w:jc w:val="center"/>
                  <w:rPr>
                    <w:rFonts w:ascii="Calibri" w:hAnsi="Calibri" w:cs="Calibri"/>
                  </w:rPr>
                </w:pPr>
                <w:r w:rsidRPr="00F071F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327798" w:rsidRPr="00F071F1" w14:paraId="721861D9" w14:textId="77777777" w:rsidTr="001423CB">
        <w:tc>
          <w:tcPr>
            <w:tcW w:w="7083" w:type="dxa"/>
            <w:hideMark/>
          </w:tcPr>
          <w:p w14:paraId="2B82D757" w14:textId="77777777" w:rsidR="00327798" w:rsidRPr="00F071F1" w:rsidRDefault="00327798" w:rsidP="00327798">
            <w:pPr>
              <w:spacing w:after="160" w:line="278" w:lineRule="auto"/>
              <w:rPr>
                <w:rFonts w:ascii="Calibri" w:hAnsi="Calibri" w:cs="Calibri"/>
              </w:rPr>
            </w:pPr>
            <w:r w:rsidRPr="00F071F1">
              <w:rPr>
                <w:rFonts w:ascii="Calibri" w:hAnsi="Calibri" w:cs="Calibri"/>
              </w:rPr>
              <w:t>Für das Projektteam und die interne Projektleitung gibt es eine Ressourcen- beziehungsweise Kapazitätsplanung, denn klar ist, dass die Projektbeteiligten dies nicht ohne Weiteres neben ihrem Tagesgeschäft machen können.</w:t>
            </w:r>
          </w:p>
        </w:tc>
        <w:sdt>
          <w:sdtPr>
            <w:rPr>
              <w:rFonts w:ascii="Calibri" w:hAnsi="Calibri" w:cs="Calibri"/>
            </w:rPr>
            <w:id w:val="660816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43" w:type="dxa"/>
                <w:hideMark/>
              </w:tcPr>
              <w:p w14:paraId="558BDFDF" w14:textId="07BA04B2" w:rsidR="00327798" w:rsidRPr="00F071F1" w:rsidRDefault="001423CB" w:rsidP="001423CB">
                <w:pPr>
                  <w:spacing w:after="160" w:line="278" w:lineRule="auto"/>
                  <w:jc w:val="center"/>
                  <w:rPr>
                    <w:rFonts w:ascii="Calibri" w:hAnsi="Calibri" w:cs="Calibri"/>
                  </w:rPr>
                </w:pPr>
                <w:r w:rsidRPr="00F071F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327798" w:rsidRPr="00F071F1" w14:paraId="71EA8916" w14:textId="77777777" w:rsidTr="001423CB">
        <w:tc>
          <w:tcPr>
            <w:tcW w:w="7083" w:type="dxa"/>
            <w:hideMark/>
          </w:tcPr>
          <w:p w14:paraId="2C6EBAFE" w14:textId="77777777" w:rsidR="00327798" w:rsidRPr="00F071F1" w:rsidRDefault="00327798" w:rsidP="00327798">
            <w:pPr>
              <w:spacing w:after="160" w:line="278" w:lineRule="auto"/>
              <w:rPr>
                <w:rFonts w:ascii="Calibri" w:hAnsi="Calibri" w:cs="Calibri"/>
              </w:rPr>
            </w:pPr>
            <w:r w:rsidRPr="00F071F1">
              <w:rPr>
                <w:rFonts w:ascii="Calibri" w:hAnsi="Calibri" w:cs="Calibri"/>
              </w:rPr>
              <w:t>Es gibt einen Projektplan mit Meilensteinen.</w:t>
            </w:r>
          </w:p>
        </w:tc>
        <w:sdt>
          <w:sdtPr>
            <w:rPr>
              <w:rFonts w:ascii="Calibri" w:hAnsi="Calibri" w:cs="Calibri"/>
            </w:rPr>
            <w:id w:val="-468979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43" w:type="dxa"/>
                <w:hideMark/>
              </w:tcPr>
              <w:p w14:paraId="2F08712D" w14:textId="1FE13DB8" w:rsidR="00327798" w:rsidRPr="00F071F1" w:rsidRDefault="001423CB" w:rsidP="001423CB">
                <w:pPr>
                  <w:spacing w:after="160" w:line="278" w:lineRule="auto"/>
                  <w:jc w:val="center"/>
                  <w:rPr>
                    <w:rFonts w:ascii="Calibri" w:hAnsi="Calibri" w:cs="Calibri"/>
                  </w:rPr>
                </w:pPr>
                <w:r w:rsidRPr="00F071F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2F92CE3F" w14:textId="77777777" w:rsidR="00FF5A4D" w:rsidRPr="009A4F3F" w:rsidRDefault="00FF5A4D" w:rsidP="009A4F3F">
      <w:pPr>
        <w:rPr>
          <w:rFonts w:ascii="Calibri" w:hAnsi="Calibri" w:cs="Calibri"/>
          <w:sz w:val="20"/>
          <w:szCs w:val="20"/>
        </w:rPr>
      </w:pPr>
    </w:p>
    <w:sectPr w:rsidR="00FF5A4D" w:rsidRPr="009A4F3F" w:rsidSect="00D967A5">
      <w:pgSz w:w="11906" w:h="16838"/>
      <w:pgMar w:top="1560" w:right="1274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D90"/>
    <w:rsid w:val="000339DE"/>
    <w:rsid w:val="00042110"/>
    <w:rsid w:val="00042318"/>
    <w:rsid w:val="0006328F"/>
    <w:rsid w:val="000C7B76"/>
    <w:rsid w:val="000D05AE"/>
    <w:rsid w:val="000D61D5"/>
    <w:rsid w:val="000E25E7"/>
    <w:rsid w:val="000E5080"/>
    <w:rsid w:val="0012085A"/>
    <w:rsid w:val="001226FC"/>
    <w:rsid w:val="001239DD"/>
    <w:rsid w:val="001423CB"/>
    <w:rsid w:val="00156F0B"/>
    <w:rsid w:val="00190486"/>
    <w:rsid w:val="00196813"/>
    <w:rsid w:val="001A5E17"/>
    <w:rsid w:val="001C36BD"/>
    <w:rsid w:val="001C3B15"/>
    <w:rsid w:val="001C728A"/>
    <w:rsid w:val="001D1D9F"/>
    <w:rsid w:val="00203B8E"/>
    <w:rsid w:val="002149DC"/>
    <w:rsid w:val="00236695"/>
    <w:rsid w:val="0024134E"/>
    <w:rsid w:val="00244BC9"/>
    <w:rsid w:val="002564B6"/>
    <w:rsid w:val="002B1E3D"/>
    <w:rsid w:val="002B281F"/>
    <w:rsid w:val="002B48EC"/>
    <w:rsid w:val="002D1C57"/>
    <w:rsid w:val="002E13E6"/>
    <w:rsid w:val="002E1F91"/>
    <w:rsid w:val="002E2397"/>
    <w:rsid w:val="002F2D53"/>
    <w:rsid w:val="003048AB"/>
    <w:rsid w:val="003159D5"/>
    <w:rsid w:val="00327798"/>
    <w:rsid w:val="00332FA1"/>
    <w:rsid w:val="00362EDE"/>
    <w:rsid w:val="003A75CB"/>
    <w:rsid w:val="003B1F0E"/>
    <w:rsid w:val="003E1827"/>
    <w:rsid w:val="003F0C29"/>
    <w:rsid w:val="003F1E75"/>
    <w:rsid w:val="00400A61"/>
    <w:rsid w:val="004148BF"/>
    <w:rsid w:val="00423E88"/>
    <w:rsid w:val="00424390"/>
    <w:rsid w:val="004310E0"/>
    <w:rsid w:val="0045118F"/>
    <w:rsid w:val="0046127C"/>
    <w:rsid w:val="0046243B"/>
    <w:rsid w:val="00475673"/>
    <w:rsid w:val="004831A7"/>
    <w:rsid w:val="004930C4"/>
    <w:rsid w:val="00497801"/>
    <w:rsid w:val="004A3DD5"/>
    <w:rsid w:val="004B5C4C"/>
    <w:rsid w:val="004B7535"/>
    <w:rsid w:val="004C4364"/>
    <w:rsid w:val="004E061A"/>
    <w:rsid w:val="004F486A"/>
    <w:rsid w:val="00503337"/>
    <w:rsid w:val="00512429"/>
    <w:rsid w:val="00534F30"/>
    <w:rsid w:val="00554926"/>
    <w:rsid w:val="00562B81"/>
    <w:rsid w:val="00571D78"/>
    <w:rsid w:val="00591E82"/>
    <w:rsid w:val="005A72AD"/>
    <w:rsid w:val="006117FE"/>
    <w:rsid w:val="006327A5"/>
    <w:rsid w:val="00640067"/>
    <w:rsid w:val="006621B3"/>
    <w:rsid w:val="0066358F"/>
    <w:rsid w:val="0066620A"/>
    <w:rsid w:val="00670A70"/>
    <w:rsid w:val="006771CD"/>
    <w:rsid w:val="006A24F0"/>
    <w:rsid w:val="006B263D"/>
    <w:rsid w:val="006B6661"/>
    <w:rsid w:val="00710436"/>
    <w:rsid w:val="00714735"/>
    <w:rsid w:val="007147D6"/>
    <w:rsid w:val="0071742F"/>
    <w:rsid w:val="007221CB"/>
    <w:rsid w:val="00725AFE"/>
    <w:rsid w:val="00731B00"/>
    <w:rsid w:val="007450EF"/>
    <w:rsid w:val="00770BC0"/>
    <w:rsid w:val="00793C4D"/>
    <w:rsid w:val="007A0F35"/>
    <w:rsid w:val="007A3FEF"/>
    <w:rsid w:val="007B1D25"/>
    <w:rsid w:val="007B70D3"/>
    <w:rsid w:val="007C1D23"/>
    <w:rsid w:val="007D771C"/>
    <w:rsid w:val="007F008E"/>
    <w:rsid w:val="00805E76"/>
    <w:rsid w:val="00877DB8"/>
    <w:rsid w:val="0089739F"/>
    <w:rsid w:val="008979C3"/>
    <w:rsid w:val="008B2373"/>
    <w:rsid w:val="008C56FC"/>
    <w:rsid w:val="008D55CD"/>
    <w:rsid w:val="008E1968"/>
    <w:rsid w:val="008E6532"/>
    <w:rsid w:val="009034F4"/>
    <w:rsid w:val="00912C2A"/>
    <w:rsid w:val="00925AA5"/>
    <w:rsid w:val="00945668"/>
    <w:rsid w:val="009A4F3F"/>
    <w:rsid w:val="009A6F74"/>
    <w:rsid w:val="009B03DF"/>
    <w:rsid w:val="009B162D"/>
    <w:rsid w:val="009B45A3"/>
    <w:rsid w:val="009F7220"/>
    <w:rsid w:val="00A072E1"/>
    <w:rsid w:val="00A2533A"/>
    <w:rsid w:val="00A33296"/>
    <w:rsid w:val="00A374D3"/>
    <w:rsid w:val="00A4549B"/>
    <w:rsid w:val="00A459A6"/>
    <w:rsid w:val="00A50651"/>
    <w:rsid w:val="00A658D4"/>
    <w:rsid w:val="00AB2C99"/>
    <w:rsid w:val="00AC15C7"/>
    <w:rsid w:val="00AC17F0"/>
    <w:rsid w:val="00AE2993"/>
    <w:rsid w:val="00AE50C0"/>
    <w:rsid w:val="00AE7E35"/>
    <w:rsid w:val="00B0525A"/>
    <w:rsid w:val="00B2707A"/>
    <w:rsid w:val="00B505E4"/>
    <w:rsid w:val="00B508D2"/>
    <w:rsid w:val="00B73F28"/>
    <w:rsid w:val="00B959EB"/>
    <w:rsid w:val="00B97F38"/>
    <w:rsid w:val="00BA2BB3"/>
    <w:rsid w:val="00BD2FAD"/>
    <w:rsid w:val="00BD3AEC"/>
    <w:rsid w:val="00BD631D"/>
    <w:rsid w:val="00BF47F6"/>
    <w:rsid w:val="00C00B1A"/>
    <w:rsid w:val="00C161F8"/>
    <w:rsid w:val="00C524AF"/>
    <w:rsid w:val="00C7637E"/>
    <w:rsid w:val="00CC3C4F"/>
    <w:rsid w:val="00CC7BF3"/>
    <w:rsid w:val="00CD2D32"/>
    <w:rsid w:val="00CD5569"/>
    <w:rsid w:val="00D20F82"/>
    <w:rsid w:val="00D34F65"/>
    <w:rsid w:val="00D466FA"/>
    <w:rsid w:val="00D62648"/>
    <w:rsid w:val="00D72AB9"/>
    <w:rsid w:val="00D967A5"/>
    <w:rsid w:val="00DA1AD1"/>
    <w:rsid w:val="00DB1192"/>
    <w:rsid w:val="00DB4CC8"/>
    <w:rsid w:val="00DC1BDF"/>
    <w:rsid w:val="00DD2EB6"/>
    <w:rsid w:val="00DE7C47"/>
    <w:rsid w:val="00E11394"/>
    <w:rsid w:val="00E17D90"/>
    <w:rsid w:val="00E24B03"/>
    <w:rsid w:val="00E41641"/>
    <w:rsid w:val="00E44D1C"/>
    <w:rsid w:val="00E65863"/>
    <w:rsid w:val="00E67112"/>
    <w:rsid w:val="00E732F4"/>
    <w:rsid w:val="00E872F9"/>
    <w:rsid w:val="00EA46CA"/>
    <w:rsid w:val="00EB4BF9"/>
    <w:rsid w:val="00EB6BE9"/>
    <w:rsid w:val="00EC3B70"/>
    <w:rsid w:val="00EF4B60"/>
    <w:rsid w:val="00F01687"/>
    <w:rsid w:val="00F071F1"/>
    <w:rsid w:val="00F25C78"/>
    <w:rsid w:val="00F31E5A"/>
    <w:rsid w:val="00F4179D"/>
    <w:rsid w:val="00F52A02"/>
    <w:rsid w:val="00F57F93"/>
    <w:rsid w:val="00F6636A"/>
    <w:rsid w:val="00F71D35"/>
    <w:rsid w:val="00F75427"/>
    <w:rsid w:val="00F87C67"/>
    <w:rsid w:val="00F92BB4"/>
    <w:rsid w:val="00F92CE2"/>
    <w:rsid w:val="00FA1434"/>
    <w:rsid w:val="00FE7982"/>
    <w:rsid w:val="00FF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6C90E"/>
  <w15:chartTrackingRefBased/>
  <w15:docId w15:val="{B2AD36AE-D523-469E-83FE-AFD2804EE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17D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17D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17D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17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17D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17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17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17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17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17D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17D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17D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17D9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17D9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17D9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17D9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17D9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17D9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17D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17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17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17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17D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17D9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17D9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17D9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17D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17D9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17D90"/>
    <w:rPr>
      <w:b/>
      <w:bCs/>
      <w:smallCaps/>
      <w:color w:val="0F4761" w:themeColor="accent1" w:themeShade="BF"/>
      <w:spacing w:val="5"/>
    </w:rPr>
  </w:style>
  <w:style w:type="paragraph" w:styleId="Textkrper">
    <w:name w:val="Body Text"/>
    <w:basedOn w:val="Standard"/>
    <w:link w:val="TextkrperZchn"/>
    <w:uiPriority w:val="1"/>
    <w:qFormat/>
    <w:rsid w:val="00EB6BE9"/>
    <w:pPr>
      <w:widowControl w:val="0"/>
      <w:autoSpaceDE w:val="0"/>
      <w:autoSpaceDN w:val="0"/>
      <w:spacing w:after="0" w:line="240" w:lineRule="auto"/>
      <w:ind w:left="114"/>
    </w:pPr>
    <w:rPr>
      <w:rFonts w:ascii="Calibri" w:eastAsia="Calibri" w:hAnsi="Calibri" w:cs="Calibri"/>
      <w:kern w:val="0"/>
      <w:sz w:val="19"/>
      <w:szCs w:val="19"/>
      <w14:ligatures w14:val="none"/>
    </w:rPr>
  </w:style>
  <w:style w:type="character" w:customStyle="1" w:styleId="TextkrperZchn">
    <w:name w:val="Textkörper Zchn"/>
    <w:basedOn w:val="Absatz-Standardschriftart"/>
    <w:link w:val="Textkrper"/>
    <w:uiPriority w:val="1"/>
    <w:rsid w:val="00EB6BE9"/>
    <w:rPr>
      <w:rFonts w:ascii="Calibri" w:eastAsia="Calibri" w:hAnsi="Calibri" w:cs="Calibri"/>
      <w:kern w:val="0"/>
      <w:sz w:val="19"/>
      <w:szCs w:val="19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B03D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9B03DF"/>
    <w:pPr>
      <w:widowControl w:val="0"/>
      <w:autoSpaceDE w:val="0"/>
      <w:autoSpaceDN w:val="0"/>
      <w:spacing w:after="0" w:line="240" w:lineRule="auto"/>
      <w:jc w:val="center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Tabellenraster">
    <w:name w:val="Table Grid"/>
    <w:basedOn w:val="NormaleTabelle"/>
    <w:uiPriority w:val="39"/>
    <w:rsid w:val="00CD2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662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Odor</dc:creator>
  <cp:keywords/>
  <dc:description/>
  <cp:lastModifiedBy>Karin Odor</cp:lastModifiedBy>
  <cp:revision>15</cp:revision>
  <dcterms:created xsi:type="dcterms:W3CDTF">2026-08-26T20:03:00Z</dcterms:created>
  <dcterms:modified xsi:type="dcterms:W3CDTF">2026-09-17T11:15:00Z</dcterms:modified>
</cp:coreProperties>
</file>