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DFFE5" w14:textId="77777777" w:rsidR="00497801" w:rsidRDefault="001226FC" w:rsidP="00400A61">
      <w:pPr>
        <w:ind w:right="284"/>
        <w:jc w:val="right"/>
        <w:rPr>
          <w:b/>
          <w:spacing w:val="-8"/>
          <w:sz w:val="28"/>
          <w:szCs w:val="28"/>
        </w:rPr>
      </w:pPr>
      <w:r w:rsidRPr="0045118F">
        <w:rPr>
          <w:noProof/>
        </w:rPr>
        <w:drawing>
          <wp:inline distT="0" distB="0" distL="0" distR="0" wp14:anchorId="35D695FB" wp14:editId="0806F027">
            <wp:extent cx="3407285" cy="304222"/>
            <wp:effectExtent l="0" t="0" r="3175" b="635"/>
            <wp:docPr id="21171966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96632" name="Grafik 21171966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4018" cy="3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F8908" w14:textId="345901AE" w:rsidR="00AE2993" w:rsidRPr="00DA1AD1" w:rsidRDefault="00AE2993" w:rsidP="00497801">
      <w:pPr>
        <w:ind w:left="-142" w:right="568"/>
        <w:rPr>
          <w:rFonts w:ascii="Calibri" w:hAnsi="Calibri" w:cs="Calibri"/>
          <w:b/>
          <w:spacing w:val="-8"/>
          <w:sz w:val="28"/>
          <w:szCs w:val="28"/>
        </w:rPr>
      </w:pPr>
    </w:p>
    <w:p w14:paraId="2F92CE3F" w14:textId="42A4F67B" w:rsidR="00FF5A4D" w:rsidRPr="00DE72A5" w:rsidRDefault="004F59FA" w:rsidP="00DE72A5">
      <w:pPr>
        <w:ind w:right="568"/>
        <w:rPr>
          <w:rFonts w:ascii="Calibri" w:hAnsi="Calibri" w:cs="Calibri"/>
          <w:b/>
          <w:spacing w:val="-8"/>
          <w:sz w:val="28"/>
          <w:szCs w:val="28"/>
        </w:rPr>
      </w:pPr>
      <w:r w:rsidRPr="004F59FA">
        <w:rPr>
          <w:rFonts w:ascii="Calibri" w:hAnsi="Calibri" w:cs="Calibri"/>
          <w:b/>
          <w:spacing w:val="-8"/>
          <w:sz w:val="28"/>
          <w:szCs w:val="28"/>
        </w:rPr>
        <w:t>Checkliste</w:t>
      </w:r>
      <w:r w:rsidR="006147DF">
        <w:rPr>
          <w:rFonts w:ascii="Calibri" w:hAnsi="Calibri" w:cs="Calibri"/>
          <w:b/>
          <w:spacing w:val="-8"/>
          <w:sz w:val="28"/>
          <w:szCs w:val="28"/>
        </w:rPr>
        <w:t>:</w:t>
      </w:r>
      <w:r w:rsidRPr="004F59FA">
        <w:rPr>
          <w:rFonts w:ascii="Calibri" w:hAnsi="Calibri" w:cs="Calibri"/>
          <w:b/>
          <w:spacing w:val="-8"/>
          <w:sz w:val="28"/>
          <w:szCs w:val="28"/>
        </w:rPr>
        <w:t xml:space="preserve"> Ist Ihr Team fit für den demografischen Wandel</w:t>
      </w:r>
    </w:p>
    <w:tbl>
      <w:tblPr>
        <w:tblW w:w="91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89"/>
        <w:gridCol w:w="708"/>
        <w:gridCol w:w="700"/>
      </w:tblGrid>
      <w:tr w:rsidR="00E70090" w:rsidRPr="00E70090" w14:paraId="711453B1" w14:textId="77777777" w:rsidTr="009648AB">
        <w:trPr>
          <w:trHeight w:val="283"/>
          <w:tblHeader/>
        </w:trPr>
        <w:tc>
          <w:tcPr>
            <w:tcW w:w="77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7928A9" w14:textId="77777777" w:rsidR="00E70090" w:rsidRPr="00E70090" w:rsidRDefault="00E70090" w:rsidP="006147DF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Personalstruktur</w:t>
            </w:r>
          </w:p>
        </w:tc>
        <w:tc>
          <w:tcPr>
            <w:tcW w:w="7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19B0BC" w14:textId="77777777" w:rsidR="00E70090" w:rsidRPr="00E70090" w:rsidRDefault="00E70090" w:rsidP="006147DF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Ja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9E183A" w14:textId="77777777" w:rsidR="00E70090" w:rsidRPr="00E70090" w:rsidRDefault="00E70090" w:rsidP="006147DF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Nein</w:t>
            </w:r>
          </w:p>
        </w:tc>
      </w:tr>
      <w:tr w:rsidR="00E70090" w:rsidRPr="00E70090" w14:paraId="6BB3F45B" w14:textId="77777777" w:rsidTr="009648AB">
        <w:trPr>
          <w:trHeight w:val="317"/>
        </w:trPr>
        <w:tc>
          <w:tcPr>
            <w:tcW w:w="77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DB9959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sz w:val="22"/>
                <w:szCs w:val="22"/>
              </w:rPr>
              <w:t>Ist die Altersstruktur der Mitarbeitenden ausgewogen?</w:t>
            </w:r>
          </w:p>
        </w:tc>
        <w:tc>
          <w:tcPr>
            <w:tcW w:w="7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96C27A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AF7F50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E70090" w:rsidRPr="00E70090" w14:paraId="65B3E3DA" w14:textId="77777777" w:rsidTr="009648AB">
        <w:trPr>
          <w:trHeight w:val="283"/>
        </w:trPr>
        <w:tc>
          <w:tcPr>
            <w:tcW w:w="77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22E28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sz w:val="22"/>
                <w:szCs w:val="22"/>
              </w:rPr>
              <w:t>Berücksichtigen Sie die Altersstruktur in Ihren personellen Entscheidungen?</w:t>
            </w:r>
          </w:p>
        </w:tc>
        <w:tc>
          <w:tcPr>
            <w:tcW w:w="7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A1B256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43662E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E70090" w:rsidRPr="00E70090" w14:paraId="43C1E494" w14:textId="77777777" w:rsidTr="009648AB">
        <w:trPr>
          <w:trHeight w:val="283"/>
        </w:trPr>
        <w:tc>
          <w:tcPr>
            <w:tcW w:w="9197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3906AD" w14:textId="77777777" w:rsidR="00E70090" w:rsidRPr="00E70090" w:rsidRDefault="00E70090" w:rsidP="006147DF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Personalführung</w:t>
            </w:r>
          </w:p>
        </w:tc>
      </w:tr>
      <w:tr w:rsidR="00E70090" w:rsidRPr="00E70090" w14:paraId="580B0D8D" w14:textId="77777777" w:rsidTr="009648AB">
        <w:trPr>
          <w:trHeight w:val="283"/>
        </w:trPr>
        <w:tc>
          <w:tcPr>
            <w:tcW w:w="77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6AD16B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sz w:val="22"/>
                <w:szCs w:val="22"/>
              </w:rPr>
              <w:t>Fördern Sie den Austausch zwischen älteren und jüngeren Mitarbeitenden?</w:t>
            </w:r>
          </w:p>
        </w:tc>
        <w:tc>
          <w:tcPr>
            <w:tcW w:w="7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F0AC92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92771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E70090" w:rsidRPr="00E70090" w14:paraId="5470239E" w14:textId="77777777" w:rsidTr="009648AB">
        <w:trPr>
          <w:trHeight w:val="283"/>
        </w:trPr>
        <w:tc>
          <w:tcPr>
            <w:tcW w:w="77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13C72B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sz w:val="22"/>
                <w:szCs w:val="22"/>
              </w:rPr>
              <w:t>Können Mitarbeitende altersbedingte Einschränkungen offen ansprechen?</w:t>
            </w:r>
          </w:p>
        </w:tc>
        <w:tc>
          <w:tcPr>
            <w:tcW w:w="7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CC9A83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0378E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E70090" w:rsidRPr="00E70090" w14:paraId="1949D92D" w14:textId="77777777" w:rsidTr="009648AB">
        <w:trPr>
          <w:trHeight w:val="283"/>
        </w:trPr>
        <w:tc>
          <w:tcPr>
            <w:tcW w:w="9197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35251" w14:textId="77777777" w:rsidR="00E70090" w:rsidRPr="00E70090" w:rsidRDefault="00E70090" w:rsidP="006147DF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Personalorganisation</w:t>
            </w:r>
          </w:p>
        </w:tc>
      </w:tr>
      <w:tr w:rsidR="00E70090" w:rsidRPr="00E70090" w14:paraId="15FE0AD0" w14:textId="77777777" w:rsidTr="009648AB">
        <w:trPr>
          <w:trHeight w:val="283"/>
        </w:trPr>
        <w:tc>
          <w:tcPr>
            <w:tcW w:w="77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1D4E9E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sz w:val="22"/>
                <w:szCs w:val="22"/>
              </w:rPr>
              <w:t>Versuchen Sie, die Arbeitszeit an die persönliche Lebenssituation Mitarbeitender anzupassen?</w:t>
            </w:r>
          </w:p>
        </w:tc>
        <w:tc>
          <w:tcPr>
            <w:tcW w:w="7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5DD0E0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22F42B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E70090" w:rsidRPr="00E70090" w14:paraId="6D1059B7" w14:textId="77777777" w:rsidTr="009648AB">
        <w:trPr>
          <w:trHeight w:val="283"/>
        </w:trPr>
        <w:tc>
          <w:tcPr>
            <w:tcW w:w="77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F18456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sz w:val="22"/>
                <w:szCs w:val="22"/>
              </w:rPr>
              <w:t>Sind die Arbeiten so organisiert, dass auch Ältere bis zur Rente arbeiten können?</w:t>
            </w:r>
          </w:p>
        </w:tc>
        <w:tc>
          <w:tcPr>
            <w:tcW w:w="7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EA89D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4772EA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E70090" w:rsidRPr="00E70090" w14:paraId="3989FBBC" w14:textId="77777777" w:rsidTr="009648AB">
        <w:trPr>
          <w:trHeight w:val="283"/>
        </w:trPr>
        <w:tc>
          <w:tcPr>
            <w:tcW w:w="77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4EB219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sz w:val="22"/>
                <w:szCs w:val="22"/>
              </w:rPr>
              <w:t>Setzen Sie Mitarbeitende ihren Fähigkeiten und ihrem Alter entsprechend ein?</w:t>
            </w:r>
          </w:p>
        </w:tc>
        <w:tc>
          <w:tcPr>
            <w:tcW w:w="7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134339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06A8E4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E70090" w:rsidRPr="00E70090" w14:paraId="5EFE42D8" w14:textId="77777777" w:rsidTr="009648AB">
        <w:trPr>
          <w:trHeight w:val="273"/>
        </w:trPr>
        <w:tc>
          <w:tcPr>
            <w:tcW w:w="9197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8B2B04" w14:textId="77777777" w:rsidR="00E70090" w:rsidRPr="00E70090" w:rsidRDefault="00E70090" w:rsidP="006147DF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Personalentwicklung</w:t>
            </w:r>
          </w:p>
        </w:tc>
      </w:tr>
      <w:tr w:rsidR="00E70090" w:rsidRPr="00E70090" w14:paraId="286AE23E" w14:textId="77777777" w:rsidTr="009648AB">
        <w:trPr>
          <w:trHeight w:val="283"/>
        </w:trPr>
        <w:tc>
          <w:tcPr>
            <w:tcW w:w="77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574530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sz w:val="22"/>
                <w:szCs w:val="22"/>
              </w:rPr>
              <w:t>Beziehen Sie alle Mitarbeiterinnen und Mitarbeiter altersspezifisch in Personalentwicklungsmaßnahmen mit ein?</w:t>
            </w:r>
          </w:p>
        </w:tc>
        <w:tc>
          <w:tcPr>
            <w:tcW w:w="7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0631C8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B09C5A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E70090" w:rsidRPr="00E70090" w14:paraId="728BE795" w14:textId="77777777" w:rsidTr="009648AB">
        <w:trPr>
          <w:trHeight w:val="283"/>
        </w:trPr>
        <w:tc>
          <w:tcPr>
            <w:tcW w:w="77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762B2F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sz w:val="22"/>
                <w:szCs w:val="22"/>
              </w:rPr>
              <w:t>Bieten Sie allen Altersgruppen eine genügende Perspektive?</w:t>
            </w:r>
          </w:p>
        </w:tc>
        <w:tc>
          <w:tcPr>
            <w:tcW w:w="7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36890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AF48E3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E70090" w:rsidRPr="00E70090" w14:paraId="43D97EF2" w14:textId="77777777" w:rsidTr="009648AB">
        <w:trPr>
          <w:trHeight w:val="283"/>
        </w:trPr>
        <w:tc>
          <w:tcPr>
            <w:tcW w:w="9197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402507" w14:textId="77777777" w:rsidR="00E70090" w:rsidRPr="00E70090" w:rsidRDefault="00E70090" w:rsidP="006147DF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Arbeitssicherheit und Gesundheit</w:t>
            </w:r>
          </w:p>
        </w:tc>
      </w:tr>
      <w:tr w:rsidR="00E70090" w:rsidRPr="00E70090" w14:paraId="733596BC" w14:textId="77777777" w:rsidTr="009648AB">
        <w:trPr>
          <w:trHeight w:val="283"/>
        </w:trPr>
        <w:tc>
          <w:tcPr>
            <w:tcW w:w="77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E7D811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sz w:val="22"/>
                <w:szCs w:val="22"/>
              </w:rPr>
              <w:t>Sind Arbeitsplätze und Tätigkeiten gesundheitsgerecht gestaltet?</w:t>
            </w:r>
          </w:p>
        </w:tc>
        <w:tc>
          <w:tcPr>
            <w:tcW w:w="7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58C8F6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225577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E70090" w:rsidRPr="00E70090" w14:paraId="33777520" w14:textId="77777777" w:rsidTr="009648AB">
        <w:trPr>
          <w:trHeight w:val="283"/>
        </w:trPr>
        <w:tc>
          <w:tcPr>
            <w:tcW w:w="77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E4A8B3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E70090"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Werden Mitarbeitende im gesundheitsgerechten Arbeiten geschult?</w:t>
            </w:r>
          </w:p>
        </w:tc>
        <w:tc>
          <w:tcPr>
            <w:tcW w:w="7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28C55B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27DDDF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E70090" w:rsidRPr="00E70090" w14:paraId="734E5F1E" w14:textId="77777777" w:rsidTr="009648AB">
        <w:trPr>
          <w:trHeight w:val="283"/>
        </w:trPr>
        <w:tc>
          <w:tcPr>
            <w:tcW w:w="9197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D5208C" w14:textId="77777777" w:rsidR="00E70090" w:rsidRPr="00E70090" w:rsidRDefault="00E70090" w:rsidP="006147DF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E70090">
              <w:rPr>
                <w:rStyle w:val="Fett"/>
                <w:rFonts w:ascii="Calibri" w:eastAsia="Times New Roman" w:hAnsi="Calibri" w:cs="Calibri"/>
                <w:sz w:val="22"/>
                <w:szCs w:val="22"/>
              </w:rPr>
              <w:t>Auswertung:</w:t>
            </w:r>
            <w:r w:rsidRPr="00E70090">
              <w:rPr>
                <w:rFonts w:ascii="Calibri" w:eastAsia="Times New Roman" w:hAnsi="Calibri" w:cs="Calibri"/>
                <w:sz w:val="22"/>
                <w:szCs w:val="22"/>
              </w:rPr>
              <w:t xml:space="preserve"> Jedes „Ja“ ist ein Pluspunkt. An jedem „Nein“ sollten Sie noch arbeiten.</w:t>
            </w:r>
          </w:p>
        </w:tc>
      </w:tr>
    </w:tbl>
    <w:p w14:paraId="6F75E27D" w14:textId="77777777" w:rsidR="00F74E49" w:rsidRPr="009A4F3F" w:rsidRDefault="00F74E49" w:rsidP="009A4F3F">
      <w:pPr>
        <w:rPr>
          <w:rFonts w:ascii="Calibri" w:hAnsi="Calibri" w:cs="Calibri"/>
          <w:sz w:val="20"/>
          <w:szCs w:val="20"/>
        </w:rPr>
      </w:pPr>
    </w:p>
    <w:sectPr w:rsidR="00F74E49" w:rsidRPr="009A4F3F" w:rsidSect="00D967A5">
      <w:pgSz w:w="11906" w:h="16838"/>
      <w:pgMar w:top="1560" w:right="1274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90"/>
    <w:rsid w:val="000339DE"/>
    <w:rsid w:val="00042110"/>
    <w:rsid w:val="00042318"/>
    <w:rsid w:val="0006328F"/>
    <w:rsid w:val="000C7B76"/>
    <w:rsid w:val="000D05AE"/>
    <w:rsid w:val="000D61D5"/>
    <w:rsid w:val="000E25E7"/>
    <w:rsid w:val="000E5080"/>
    <w:rsid w:val="0012085A"/>
    <w:rsid w:val="001226FC"/>
    <w:rsid w:val="001239DD"/>
    <w:rsid w:val="001423CB"/>
    <w:rsid w:val="00156F0B"/>
    <w:rsid w:val="00190486"/>
    <w:rsid w:val="00196813"/>
    <w:rsid w:val="001A5E17"/>
    <w:rsid w:val="001C36BD"/>
    <w:rsid w:val="001C3B15"/>
    <w:rsid w:val="001C728A"/>
    <w:rsid w:val="001D1D9F"/>
    <w:rsid w:val="00203B8E"/>
    <w:rsid w:val="002149DC"/>
    <w:rsid w:val="00236695"/>
    <w:rsid w:val="0024134E"/>
    <w:rsid w:val="00244BC9"/>
    <w:rsid w:val="002564B6"/>
    <w:rsid w:val="002B1E3D"/>
    <w:rsid w:val="002B281F"/>
    <w:rsid w:val="002B48EC"/>
    <w:rsid w:val="002D1C57"/>
    <w:rsid w:val="002E13E6"/>
    <w:rsid w:val="002E1F91"/>
    <w:rsid w:val="002E2397"/>
    <w:rsid w:val="002F2D53"/>
    <w:rsid w:val="003048AB"/>
    <w:rsid w:val="003159D5"/>
    <w:rsid w:val="00327798"/>
    <w:rsid w:val="00332FA1"/>
    <w:rsid w:val="00362EDE"/>
    <w:rsid w:val="003A75CB"/>
    <w:rsid w:val="003B1F0E"/>
    <w:rsid w:val="003E1827"/>
    <w:rsid w:val="003F0C29"/>
    <w:rsid w:val="003F1E75"/>
    <w:rsid w:val="00400A61"/>
    <w:rsid w:val="004148BF"/>
    <w:rsid w:val="00423E88"/>
    <w:rsid w:val="00424390"/>
    <w:rsid w:val="004310E0"/>
    <w:rsid w:val="0045118F"/>
    <w:rsid w:val="0046127C"/>
    <w:rsid w:val="0046243B"/>
    <w:rsid w:val="00475673"/>
    <w:rsid w:val="004831A7"/>
    <w:rsid w:val="004930C4"/>
    <w:rsid w:val="00497801"/>
    <w:rsid w:val="004A3DD5"/>
    <w:rsid w:val="004B5C4C"/>
    <w:rsid w:val="004B7535"/>
    <w:rsid w:val="004C4364"/>
    <w:rsid w:val="004E061A"/>
    <w:rsid w:val="004F486A"/>
    <w:rsid w:val="004F59FA"/>
    <w:rsid w:val="00503337"/>
    <w:rsid w:val="00512429"/>
    <w:rsid w:val="00534F30"/>
    <w:rsid w:val="00554926"/>
    <w:rsid w:val="00562B81"/>
    <w:rsid w:val="00571D78"/>
    <w:rsid w:val="00591E82"/>
    <w:rsid w:val="005A72AD"/>
    <w:rsid w:val="005B1FDC"/>
    <w:rsid w:val="005D089E"/>
    <w:rsid w:val="006117FE"/>
    <w:rsid w:val="006147DF"/>
    <w:rsid w:val="006327A5"/>
    <w:rsid w:val="00640067"/>
    <w:rsid w:val="006621B3"/>
    <w:rsid w:val="0066358F"/>
    <w:rsid w:val="0066620A"/>
    <w:rsid w:val="00670A70"/>
    <w:rsid w:val="006771CD"/>
    <w:rsid w:val="006A24F0"/>
    <w:rsid w:val="006B263D"/>
    <w:rsid w:val="006B6661"/>
    <w:rsid w:val="00710436"/>
    <w:rsid w:val="00714735"/>
    <w:rsid w:val="007147D6"/>
    <w:rsid w:val="0071742F"/>
    <w:rsid w:val="007221CB"/>
    <w:rsid w:val="00725AFE"/>
    <w:rsid w:val="00731B00"/>
    <w:rsid w:val="007450EF"/>
    <w:rsid w:val="00770BC0"/>
    <w:rsid w:val="00793C4D"/>
    <w:rsid w:val="007A0F35"/>
    <w:rsid w:val="007A3FEF"/>
    <w:rsid w:val="007B1D25"/>
    <w:rsid w:val="007B70D3"/>
    <w:rsid w:val="007C1D23"/>
    <w:rsid w:val="007D771C"/>
    <w:rsid w:val="007F008E"/>
    <w:rsid w:val="007F0906"/>
    <w:rsid w:val="00805E76"/>
    <w:rsid w:val="008078AB"/>
    <w:rsid w:val="00837086"/>
    <w:rsid w:val="00877DB8"/>
    <w:rsid w:val="0089739F"/>
    <w:rsid w:val="008979C3"/>
    <w:rsid w:val="008B2373"/>
    <w:rsid w:val="008C56FC"/>
    <w:rsid w:val="008D55CD"/>
    <w:rsid w:val="008E1968"/>
    <w:rsid w:val="008E6532"/>
    <w:rsid w:val="009034F4"/>
    <w:rsid w:val="00912C2A"/>
    <w:rsid w:val="00925AA5"/>
    <w:rsid w:val="00945668"/>
    <w:rsid w:val="009648AB"/>
    <w:rsid w:val="009A4F3F"/>
    <w:rsid w:val="009A6F74"/>
    <w:rsid w:val="009B03DF"/>
    <w:rsid w:val="009B162D"/>
    <w:rsid w:val="009B45A3"/>
    <w:rsid w:val="009F7220"/>
    <w:rsid w:val="00A072E1"/>
    <w:rsid w:val="00A2533A"/>
    <w:rsid w:val="00A33296"/>
    <w:rsid w:val="00A374D3"/>
    <w:rsid w:val="00A4549B"/>
    <w:rsid w:val="00A459A6"/>
    <w:rsid w:val="00A50651"/>
    <w:rsid w:val="00A6071A"/>
    <w:rsid w:val="00A6194E"/>
    <w:rsid w:val="00A658D4"/>
    <w:rsid w:val="00A738DA"/>
    <w:rsid w:val="00AB2C99"/>
    <w:rsid w:val="00AC15C7"/>
    <w:rsid w:val="00AC17F0"/>
    <w:rsid w:val="00AE2993"/>
    <w:rsid w:val="00AE50C0"/>
    <w:rsid w:val="00AE7E35"/>
    <w:rsid w:val="00B0525A"/>
    <w:rsid w:val="00B15E3C"/>
    <w:rsid w:val="00B2707A"/>
    <w:rsid w:val="00B505E4"/>
    <w:rsid w:val="00B508D2"/>
    <w:rsid w:val="00B73F28"/>
    <w:rsid w:val="00B959EB"/>
    <w:rsid w:val="00B97F38"/>
    <w:rsid w:val="00BA2BB3"/>
    <w:rsid w:val="00BD2FAD"/>
    <w:rsid w:val="00BD3AEC"/>
    <w:rsid w:val="00BD631D"/>
    <w:rsid w:val="00BF47F6"/>
    <w:rsid w:val="00C00B1A"/>
    <w:rsid w:val="00C045D6"/>
    <w:rsid w:val="00C161F8"/>
    <w:rsid w:val="00C524AF"/>
    <w:rsid w:val="00C7637E"/>
    <w:rsid w:val="00CC3C4F"/>
    <w:rsid w:val="00CC7BF3"/>
    <w:rsid w:val="00CD2D32"/>
    <w:rsid w:val="00CD5569"/>
    <w:rsid w:val="00D20F82"/>
    <w:rsid w:val="00D34F65"/>
    <w:rsid w:val="00D466FA"/>
    <w:rsid w:val="00D62648"/>
    <w:rsid w:val="00D72AB9"/>
    <w:rsid w:val="00D967A5"/>
    <w:rsid w:val="00DA1AD1"/>
    <w:rsid w:val="00DB1192"/>
    <w:rsid w:val="00DB4CC8"/>
    <w:rsid w:val="00DC1BDF"/>
    <w:rsid w:val="00DD2EB6"/>
    <w:rsid w:val="00DE72A5"/>
    <w:rsid w:val="00DE7C47"/>
    <w:rsid w:val="00E11394"/>
    <w:rsid w:val="00E17D90"/>
    <w:rsid w:val="00E24B03"/>
    <w:rsid w:val="00E41641"/>
    <w:rsid w:val="00E44D1C"/>
    <w:rsid w:val="00E65863"/>
    <w:rsid w:val="00E67112"/>
    <w:rsid w:val="00E70090"/>
    <w:rsid w:val="00E732F4"/>
    <w:rsid w:val="00E872F9"/>
    <w:rsid w:val="00EA46CA"/>
    <w:rsid w:val="00EB4BF9"/>
    <w:rsid w:val="00EB6BE9"/>
    <w:rsid w:val="00EC3B70"/>
    <w:rsid w:val="00EF4B60"/>
    <w:rsid w:val="00F01687"/>
    <w:rsid w:val="00F071F1"/>
    <w:rsid w:val="00F25C78"/>
    <w:rsid w:val="00F31E5A"/>
    <w:rsid w:val="00F4179D"/>
    <w:rsid w:val="00F52A02"/>
    <w:rsid w:val="00F57F93"/>
    <w:rsid w:val="00F6636A"/>
    <w:rsid w:val="00F71D35"/>
    <w:rsid w:val="00F74E49"/>
    <w:rsid w:val="00F75427"/>
    <w:rsid w:val="00F7559D"/>
    <w:rsid w:val="00F87C67"/>
    <w:rsid w:val="00F92BB4"/>
    <w:rsid w:val="00F92CE2"/>
    <w:rsid w:val="00FA1434"/>
    <w:rsid w:val="00FE7982"/>
    <w:rsid w:val="00FF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C90E"/>
  <w15:chartTrackingRefBased/>
  <w15:docId w15:val="{B2AD36AE-D523-469E-83FE-AFD2804E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17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7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7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7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7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7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7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7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7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7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7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7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7D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7D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7D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7D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7D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7D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7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7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7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7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7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7D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7D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7D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7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7D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7D90"/>
    <w:rPr>
      <w:b/>
      <w:bCs/>
      <w:smallCaps/>
      <w:color w:val="0F4761" w:themeColor="accent1" w:themeShade="BF"/>
      <w:spacing w:val="5"/>
    </w:rPr>
  </w:style>
  <w:style w:type="paragraph" w:styleId="Textkrper">
    <w:name w:val="Body Text"/>
    <w:basedOn w:val="Standard"/>
    <w:link w:val="TextkrperZchn"/>
    <w:uiPriority w:val="1"/>
    <w:qFormat/>
    <w:rsid w:val="00EB6BE9"/>
    <w:pPr>
      <w:widowControl w:val="0"/>
      <w:autoSpaceDE w:val="0"/>
      <w:autoSpaceDN w:val="0"/>
      <w:spacing w:after="0" w:line="240" w:lineRule="auto"/>
      <w:ind w:left="114"/>
    </w:pPr>
    <w:rPr>
      <w:rFonts w:ascii="Calibri" w:eastAsia="Calibri" w:hAnsi="Calibri" w:cs="Calibri"/>
      <w:kern w:val="0"/>
      <w:sz w:val="19"/>
      <w:szCs w:val="19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1"/>
    <w:rsid w:val="00EB6BE9"/>
    <w:rPr>
      <w:rFonts w:ascii="Calibri" w:eastAsia="Calibri" w:hAnsi="Calibri" w:cs="Calibri"/>
      <w:kern w:val="0"/>
      <w:sz w:val="19"/>
      <w:szCs w:val="19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B03D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9B03DF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ellenraster">
    <w:name w:val="Table Grid"/>
    <w:basedOn w:val="NormaleTabelle"/>
    <w:uiPriority w:val="39"/>
    <w:rsid w:val="00CD2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E700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971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Odor</dc:creator>
  <cp:keywords/>
  <dc:description/>
  <cp:lastModifiedBy>Karin Odor</cp:lastModifiedBy>
  <cp:revision>30</cp:revision>
  <dcterms:created xsi:type="dcterms:W3CDTF">2026-08-26T20:03:00Z</dcterms:created>
  <dcterms:modified xsi:type="dcterms:W3CDTF">2026-10-08T14:00:00Z</dcterms:modified>
</cp:coreProperties>
</file>